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8B" w:rsidRDefault="00BF238B" w:rsidP="00BF23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 xml:space="preserve">АДМИНИСТРАЦИЯ </w:t>
      </w: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МИЧУРИНСКОГО СЕЛЬСКОГО ПОСЕЛЕНИЯ</w:t>
      </w: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КАМЫШИНСКОГО МУНИЦИПАЛЬНОГО РАЙОНА</w:t>
      </w: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ВОЛГОГРАДСКОЙ ОБЛАСТИ</w:t>
      </w:r>
    </w:p>
    <w:p w:rsidR="006F7FB2" w:rsidRPr="006F7FB2" w:rsidRDefault="006F7FB2" w:rsidP="006F7FB2">
      <w:pPr>
        <w:pStyle w:val="ConsPlusTitle"/>
        <w:widowControl/>
        <w:jc w:val="center"/>
        <w:rPr>
          <w:sz w:val="28"/>
          <w:szCs w:val="28"/>
        </w:rPr>
      </w:pPr>
    </w:p>
    <w:p w:rsidR="006F7FB2" w:rsidRPr="006F7FB2" w:rsidRDefault="006F7FB2" w:rsidP="006F7FB2">
      <w:pPr>
        <w:pStyle w:val="ConsPlusTitle"/>
        <w:widowControl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ПОСТАНОВЛЕНИЕ</w:t>
      </w:r>
    </w:p>
    <w:p w:rsidR="006F7FB2" w:rsidRPr="006F7FB2" w:rsidRDefault="006F7FB2" w:rsidP="006F7FB2">
      <w:pPr>
        <w:pStyle w:val="ConsPlusTitle"/>
        <w:widowControl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 xml:space="preserve">от  </w:t>
      </w:r>
      <w:r w:rsidR="00D14B6E">
        <w:rPr>
          <w:sz w:val="28"/>
          <w:szCs w:val="28"/>
        </w:rPr>
        <w:t>1</w:t>
      </w:r>
      <w:r w:rsidR="00A76CB1">
        <w:rPr>
          <w:sz w:val="28"/>
          <w:szCs w:val="28"/>
        </w:rPr>
        <w:t>5</w:t>
      </w:r>
      <w:r w:rsidRPr="006F7FB2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Pr="006F7FB2">
        <w:rPr>
          <w:sz w:val="28"/>
          <w:szCs w:val="28"/>
        </w:rPr>
        <w:t xml:space="preserve"> г.  № </w:t>
      </w:r>
      <w:r w:rsidR="00A76CB1">
        <w:rPr>
          <w:sz w:val="28"/>
          <w:szCs w:val="28"/>
        </w:rPr>
        <w:t>56</w:t>
      </w:r>
    </w:p>
    <w:p w:rsidR="006F7FB2" w:rsidRPr="006F7FB2" w:rsidRDefault="006F7FB2" w:rsidP="006F7FB2">
      <w:pPr>
        <w:pStyle w:val="ConsPlusTitle"/>
        <w:widowControl/>
        <w:jc w:val="center"/>
      </w:pPr>
    </w:p>
    <w:p w:rsidR="006F7FB2" w:rsidRPr="006F7FB2" w:rsidRDefault="006F7FB2" w:rsidP="006F7FB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</w:tblGrid>
      <w:tr w:rsidR="00C2288F" w:rsidRPr="00C2288F" w:rsidTr="00C2288F">
        <w:trPr>
          <w:trHeight w:val="9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830"/>
            </w:tblGrid>
            <w:tr w:rsidR="00A76CB1" w:rsidTr="00A76CB1"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CB1" w:rsidRDefault="00A76CB1" w:rsidP="00A76CB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в постановление № 54 от 13.04.2020 г «Об окончании отопительного сезона 2019-2020 г»</w:t>
                  </w:r>
                </w:p>
              </w:tc>
            </w:tr>
          </w:tbl>
          <w:p w:rsidR="006F7FB2" w:rsidRPr="00C2288F" w:rsidRDefault="006F7FB2" w:rsidP="00A76C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7FB2" w:rsidRPr="00C2288F" w:rsidRDefault="006F7FB2" w:rsidP="006F7FB2">
      <w:pPr>
        <w:pStyle w:val="a9"/>
        <w:ind w:firstLine="720"/>
        <w:rPr>
          <w:color w:val="000000" w:themeColor="text1"/>
          <w:sz w:val="28"/>
          <w:szCs w:val="28"/>
        </w:rPr>
      </w:pPr>
    </w:p>
    <w:p w:rsidR="0060131F" w:rsidRPr="00206136" w:rsidRDefault="00A76CB1" w:rsidP="00DA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среднесуточной температуры наружного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+ 8 , руководствуясь Уставом Мичуринского сельского поселения,</w:t>
      </w:r>
    </w:p>
    <w:p w:rsidR="006F7FB2" w:rsidRPr="006F7FB2" w:rsidRDefault="00751C53" w:rsidP="00BE5412">
      <w:pPr>
        <w:tabs>
          <w:tab w:val="num" w:pos="822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="006F7FB2" w:rsidRPr="006F7FB2">
        <w:rPr>
          <w:rFonts w:ascii="Times New Roman" w:hAnsi="Times New Roman" w:cs="Times New Roman"/>
          <w:b/>
          <w:sz w:val="28"/>
          <w:szCs w:val="28"/>
        </w:rPr>
        <w:t>ВЛЯЮ</w:t>
      </w:r>
      <w:r w:rsidR="006F7FB2">
        <w:rPr>
          <w:rFonts w:ascii="Times New Roman" w:hAnsi="Times New Roman" w:cs="Times New Roman"/>
          <w:b/>
          <w:sz w:val="28"/>
          <w:szCs w:val="28"/>
        </w:rPr>
        <w:t>:</w:t>
      </w:r>
    </w:p>
    <w:p w:rsidR="00A76CB1" w:rsidRDefault="0060131F" w:rsidP="00C06A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6CB1">
        <w:rPr>
          <w:rFonts w:ascii="Times New Roman" w:hAnsi="Times New Roman" w:cs="Times New Roman"/>
          <w:sz w:val="28"/>
          <w:szCs w:val="28"/>
        </w:rPr>
        <w:t>Внести в постановление Администрации Мичуринского сельского поселения от 13.04.2020 г № 54 «Об окончании отопительного сезона 2019 -2020 г следующие изменения:</w:t>
      </w:r>
    </w:p>
    <w:p w:rsidR="002E403A" w:rsidRDefault="00A76CB1" w:rsidP="00C06A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Пункт 1 изложить в следующей редакции:</w:t>
      </w:r>
    </w:p>
    <w:p w:rsidR="00A76CB1" w:rsidRDefault="00A76CB1" w:rsidP="00C06A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«1.Закончить отопительный период 2019 - 2020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Мичуринский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– 20 апреля 2020 г»</w:t>
      </w:r>
      <w:r w:rsidR="00751C53">
        <w:rPr>
          <w:rFonts w:ascii="Times New Roman" w:hAnsi="Times New Roman" w:cs="Times New Roman"/>
          <w:sz w:val="28"/>
          <w:szCs w:val="28"/>
        </w:rPr>
        <w:t>.</w:t>
      </w:r>
    </w:p>
    <w:p w:rsidR="00751C53" w:rsidRDefault="00751C53" w:rsidP="00C06A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подписания и подлежит официальному обнародованию и размещению в сети Интернет на официальном сайте администрации </w:t>
      </w:r>
      <w:hyperlink r:id="rId6" w:history="1"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C53" w:rsidRDefault="00751C53" w:rsidP="00C06A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1C53" w:rsidRDefault="00751C53" w:rsidP="006F7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A62" w:rsidRDefault="00751C53" w:rsidP="00C06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A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06A62">
        <w:rPr>
          <w:rFonts w:ascii="Times New Roman" w:hAnsi="Times New Roman" w:cs="Times New Roman"/>
          <w:sz w:val="28"/>
          <w:szCs w:val="28"/>
        </w:rPr>
        <w:t>Мичуринского</w:t>
      </w:r>
      <w:proofErr w:type="gramEnd"/>
      <w:r w:rsidR="00C0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53" w:rsidRPr="00751C53" w:rsidRDefault="00C06A62" w:rsidP="00C06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А.Ю.Кельн</w:t>
      </w:r>
      <w:bookmarkStart w:id="0" w:name="_GoBack"/>
      <w:bookmarkEnd w:id="0"/>
    </w:p>
    <w:sectPr w:rsidR="00751C53" w:rsidRPr="00751C53" w:rsidSect="000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61"/>
    <w:multiLevelType w:val="multilevel"/>
    <w:tmpl w:val="70366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0C06"/>
    <w:multiLevelType w:val="hybridMultilevel"/>
    <w:tmpl w:val="F364091C"/>
    <w:lvl w:ilvl="0" w:tplc="89A63C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CDC"/>
    <w:multiLevelType w:val="multilevel"/>
    <w:tmpl w:val="1752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872EA"/>
    <w:multiLevelType w:val="multilevel"/>
    <w:tmpl w:val="96CCB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D5D8B"/>
    <w:multiLevelType w:val="multilevel"/>
    <w:tmpl w:val="ED50B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802C9"/>
    <w:multiLevelType w:val="multilevel"/>
    <w:tmpl w:val="0D5E0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85B60"/>
    <w:multiLevelType w:val="multilevel"/>
    <w:tmpl w:val="A528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049B6"/>
    <w:multiLevelType w:val="multilevel"/>
    <w:tmpl w:val="02C83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D49F9"/>
    <w:multiLevelType w:val="multilevel"/>
    <w:tmpl w:val="59D24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B"/>
    <w:rsid w:val="00047A4F"/>
    <w:rsid w:val="000508B3"/>
    <w:rsid w:val="00071240"/>
    <w:rsid w:val="000779F2"/>
    <w:rsid w:val="0008265C"/>
    <w:rsid w:val="00167CB1"/>
    <w:rsid w:val="00190E56"/>
    <w:rsid w:val="001E3CC2"/>
    <w:rsid w:val="00206136"/>
    <w:rsid w:val="00262320"/>
    <w:rsid w:val="00280A30"/>
    <w:rsid w:val="002D4B39"/>
    <w:rsid w:val="002E403A"/>
    <w:rsid w:val="00406062"/>
    <w:rsid w:val="00490DC9"/>
    <w:rsid w:val="004D0AF1"/>
    <w:rsid w:val="005D5058"/>
    <w:rsid w:val="005E14B7"/>
    <w:rsid w:val="0060131F"/>
    <w:rsid w:val="00601DD1"/>
    <w:rsid w:val="00615169"/>
    <w:rsid w:val="006163B1"/>
    <w:rsid w:val="006F7FB2"/>
    <w:rsid w:val="00746398"/>
    <w:rsid w:val="00751C53"/>
    <w:rsid w:val="00805943"/>
    <w:rsid w:val="008074D4"/>
    <w:rsid w:val="0081685F"/>
    <w:rsid w:val="008231CF"/>
    <w:rsid w:val="00835CFC"/>
    <w:rsid w:val="00845A8C"/>
    <w:rsid w:val="008D1D03"/>
    <w:rsid w:val="00953EF9"/>
    <w:rsid w:val="009E71FC"/>
    <w:rsid w:val="00A524EE"/>
    <w:rsid w:val="00A76CB1"/>
    <w:rsid w:val="00AA58AE"/>
    <w:rsid w:val="00BE5412"/>
    <w:rsid w:val="00BF238B"/>
    <w:rsid w:val="00C06A62"/>
    <w:rsid w:val="00C2288F"/>
    <w:rsid w:val="00C94DA6"/>
    <w:rsid w:val="00CC2727"/>
    <w:rsid w:val="00CF34E2"/>
    <w:rsid w:val="00D14B6E"/>
    <w:rsid w:val="00D34ADF"/>
    <w:rsid w:val="00DA54C7"/>
    <w:rsid w:val="00E2298F"/>
    <w:rsid w:val="00F06938"/>
    <w:rsid w:val="00F54772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F238B"/>
    <w:rPr>
      <w:color w:val="0000FF"/>
      <w:u w:val="single"/>
    </w:rPr>
  </w:style>
  <w:style w:type="character" w:customStyle="1" w:styleId="label">
    <w:name w:val="label"/>
    <w:basedOn w:val="a0"/>
    <w:rsid w:val="00BF238B"/>
  </w:style>
  <w:style w:type="paragraph" w:styleId="a4">
    <w:name w:val="Normal (Web)"/>
    <w:basedOn w:val="a"/>
    <w:uiPriority w:val="99"/>
    <w:semiHidden/>
    <w:unhideWhenUsed/>
    <w:rsid w:val="00B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3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3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772"/>
    <w:pPr>
      <w:ind w:left="720"/>
      <w:contextualSpacing/>
    </w:pPr>
  </w:style>
  <w:style w:type="paragraph" w:styleId="a9">
    <w:name w:val="Body Text"/>
    <w:basedOn w:val="a"/>
    <w:link w:val="aa"/>
    <w:rsid w:val="006F7F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6F7F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F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nhideWhenUsed/>
    <w:rsid w:val="0081685F"/>
    <w:rPr>
      <w:color w:val="0000FF"/>
      <w:u w:val="single"/>
    </w:rPr>
  </w:style>
  <w:style w:type="paragraph" w:customStyle="1" w:styleId="ConsPlusNonformat">
    <w:name w:val="ConsPlusNonformat"/>
    <w:qFormat/>
    <w:rsid w:val="0081685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A7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F238B"/>
    <w:rPr>
      <w:color w:val="0000FF"/>
      <w:u w:val="single"/>
    </w:rPr>
  </w:style>
  <w:style w:type="character" w:customStyle="1" w:styleId="label">
    <w:name w:val="label"/>
    <w:basedOn w:val="a0"/>
    <w:rsid w:val="00BF238B"/>
  </w:style>
  <w:style w:type="paragraph" w:styleId="a4">
    <w:name w:val="Normal (Web)"/>
    <w:basedOn w:val="a"/>
    <w:uiPriority w:val="99"/>
    <w:semiHidden/>
    <w:unhideWhenUsed/>
    <w:rsid w:val="00B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3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3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772"/>
    <w:pPr>
      <w:ind w:left="720"/>
      <w:contextualSpacing/>
    </w:pPr>
  </w:style>
  <w:style w:type="paragraph" w:styleId="a9">
    <w:name w:val="Body Text"/>
    <w:basedOn w:val="a"/>
    <w:link w:val="aa"/>
    <w:rsid w:val="006F7F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6F7F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F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nhideWhenUsed/>
    <w:rsid w:val="0081685F"/>
    <w:rPr>
      <w:color w:val="0000FF"/>
      <w:u w:val="single"/>
    </w:rPr>
  </w:style>
  <w:style w:type="paragraph" w:customStyle="1" w:styleId="ConsPlusNonformat">
    <w:name w:val="ConsPlusNonformat"/>
    <w:qFormat/>
    <w:rsid w:val="0081685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A7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85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2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michurinskoe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2020-04-13T12:19:00Z</cp:lastPrinted>
  <dcterms:created xsi:type="dcterms:W3CDTF">2020-04-15T09:57:00Z</dcterms:created>
  <dcterms:modified xsi:type="dcterms:W3CDTF">2020-04-15T10:21:00Z</dcterms:modified>
</cp:coreProperties>
</file>