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0B" w:rsidRDefault="00EB130B" w:rsidP="00EB13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/>
        </w:rPr>
      </w:pPr>
    </w:p>
    <w:p w:rsidR="00EB130B" w:rsidRPr="006F7FB2" w:rsidRDefault="00EB130B" w:rsidP="00EB130B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 xml:space="preserve">АДМИНИСТРАЦИЯ </w:t>
      </w:r>
    </w:p>
    <w:p w:rsidR="00EB130B" w:rsidRPr="006F7FB2" w:rsidRDefault="00EB130B" w:rsidP="00EB130B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МИЧУРИНСКОГО СЕЛЬСКОГО ПОСЕЛЕНИЯ</w:t>
      </w:r>
    </w:p>
    <w:p w:rsidR="00EB130B" w:rsidRPr="006F7FB2" w:rsidRDefault="00EB130B" w:rsidP="00EB130B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КАМЫШИНСКОГО МУНИЦИПАЛЬНОГО РАЙОНА</w:t>
      </w:r>
    </w:p>
    <w:p w:rsidR="00EB130B" w:rsidRPr="006F7FB2" w:rsidRDefault="00EB130B" w:rsidP="00EB130B">
      <w:pPr>
        <w:pStyle w:val="ConsPlusTitle"/>
        <w:widowControl/>
        <w:ind w:left="708"/>
        <w:jc w:val="center"/>
        <w:rPr>
          <w:sz w:val="28"/>
          <w:szCs w:val="28"/>
        </w:rPr>
      </w:pPr>
      <w:bookmarkStart w:id="0" w:name="_GoBack"/>
      <w:r w:rsidRPr="006F7FB2">
        <w:rPr>
          <w:sz w:val="28"/>
          <w:szCs w:val="28"/>
        </w:rPr>
        <w:t>ВОЛГОГРАДСКОЙ ОБЛАСТИ</w:t>
      </w:r>
    </w:p>
    <w:p w:rsidR="00EB130B" w:rsidRPr="006F7FB2" w:rsidRDefault="00EB130B" w:rsidP="00EB130B">
      <w:pPr>
        <w:pStyle w:val="ConsPlusTitle"/>
        <w:widowControl/>
        <w:jc w:val="center"/>
        <w:rPr>
          <w:sz w:val="28"/>
          <w:szCs w:val="28"/>
        </w:rPr>
      </w:pPr>
    </w:p>
    <w:p w:rsidR="00EB130B" w:rsidRPr="006F7FB2" w:rsidRDefault="00EB130B" w:rsidP="00EB130B">
      <w:pPr>
        <w:pStyle w:val="ConsPlusTitle"/>
        <w:widowControl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ПОСТАНОВЛЕНИЕ</w:t>
      </w:r>
    </w:p>
    <w:bookmarkEnd w:id="0"/>
    <w:p w:rsidR="00EB130B" w:rsidRPr="006F7FB2" w:rsidRDefault="00EB130B" w:rsidP="00EB130B">
      <w:pPr>
        <w:pStyle w:val="ConsPlusTitle"/>
        <w:widowControl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6F7FB2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>
        <w:rPr>
          <w:sz w:val="28"/>
          <w:szCs w:val="28"/>
        </w:rPr>
        <w:t xml:space="preserve"> г.  № 57</w:t>
      </w:r>
    </w:p>
    <w:p w:rsidR="00EB130B" w:rsidRPr="006F7FB2" w:rsidRDefault="00EB130B" w:rsidP="00EB130B">
      <w:pPr>
        <w:pStyle w:val="ConsPlusTitle"/>
        <w:widowControl/>
        <w:jc w:val="center"/>
      </w:pPr>
    </w:p>
    <w:p w:rsidR="00EB130B" w:rsidRPr="006F7FB2" w:rsidRDefault="00EB130B" w:rsidP="00EB130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</w:tblGrid>
      <w:tr w:rsidR="00EB130B" w:rsidRPr="00C2288F" w:rsidTr="00A5232B">
        <w:trPr>
          <w:trHeight w:val="9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30"/>
            </w:tblGrid>
            <w:tr w:rsidR="00EB130B" w:rsidTr="00A5232B">
              <w:tc>
                <w:tcPr>
                  <w:tcW w:w="3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30B" w:rsidRDefault="00EB130B" w:rsidP="00A5232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 внесени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 изменений в постановление № 56 от 15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.04.2020 г «Об окончании отопительного сезона 2019-2020 г»</w:t>
                  </w:r>
                </w:p>
              </w:tc>
            </w:tr>
          </w:tbl>
          <w:p w:rsidR="00EB130B" w:rsidRPr="00C2288F" w:rsidRDefault="00EB130B" w:rsidP="00A523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B130B" w:rsidRPr="00C2288F" w:rsidRDefault="00EB130B" w:rsidP="00EB130B">
      <w:pPr>
        <w:pStyle w:val="a4"/>
        <w:ind w:firstLine="720"/>
        <w:rPr>
          <w:color w:val="000000" w:themeColor="text1"/>
          <w:sz w:val="28"/>
          <w:szCs w:val="28"/>
        </w:rPr>
      </w:pPr>
    </w:p>
    <w:p w:rsidR="00EB130B" w:rsidRPr="00206136" w:rsidRDefault="00EB130B" w:rsidP="00EB1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повышением среднесуточной температуры наружного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+ 8 , руководствуясь Уставом Мичуринского сельского поселения,</w:t>
      </w:r>
    </w:p>
    <w:p w:rsidR="00EB130B" w:rsidRPr="006F7FB2" w:rsidRDefault="00EB130B" w:rsidP="00EB130B">
      <w:pPr>
        <w:tabs>
          <w:tab w:val="num" w:pos="822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6F7FB2">
        <w:rPr>
          <w:rFonts w:ascii="Times New Roman" w:hAnsi="Times New Roman" w:cs="Times New Roman"/>
          <w:b/>
          <w:sz w:val="28"/>
          <w:szCs w:val="28"/>
        </w:rPr>
        <w:t>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130B" w:rsidRDefault="00EB130B" w:rsidP="00EB13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Мичури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15.04.2020 г № 56</w:t>
      </w:r>
      <w:r>
        <w:rPr>
          <w:rFonts w:ascii="Times New Roman" w:hAnsi="Times New Roman" w:cs="Times New Roman"/>
          <w:sz w:val="28"/>
          <w:szCs w:val="28"/>
        </w:rPr>
        <w:t xml:space="preserve"> «Об окончании отопительного сезона 2019 -2020 г следующие изменения:</w:t>
      </w:r>
    </w:p>
    <w:p w:rsidR="00EB130B" w:rsidRDefault="00EB130B" w:rsidP="00EB13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EB130B" w:rsidRDefault="00EB130B" w:rsidP="00EB13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«1.Закончить отопительный период 2019 - 2020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Мичуринский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Волгоградской области – 27</w:t>
      </w:r>
      <w:r>
        <w:rPr>
          <w:rFonts w:ascii="Times New Roman" w:hAnsi="Times New Roman" w:cs="Times New Roman"/>
          <w:sz w:val="28"/>
          <w:szCs w:val="28"/>
        </w:rPr>
        <w:t xml:space="preserve"> апреля 2020 г».</w:t>
      </w:r>
    </w:p>
    <w:p w:rsidR="00EB130B" w:rsidRDefault="00EB130B" w:rsidP="00EB13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подписания и подлежит официальному обнародованию и размещению в сети Интернет на официальном сайте администрации </w:t>
      </w:r>
      <w:hyperlink r:id="rId5" w:history="1">
        <w:r w:rsidRPr="00CD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D33A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D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D33A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D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Pr="00CD33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D33A4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130B" w:rsidRDefault="00EB130B" w:rsidP="00EB130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30B" w:rsidRDefault="00EB130B" w:rsidP="00EB13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130B" w:rsidRDefault="00EB130B" w:rsidP="00EB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Мичуринского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30B" w:rsidRPr="00751C53" w:rsidRDefault="00EB130B" w:rsidP="00EB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А.Ю.Кельн</w:t>
      </w:r>
      <w:proofErr w:type="spellEnd"/>
    </w:p>
    <w:p w:rsidR="00BA3AFC" w:rsidRDefault="00BA3AFC"/>
    <w:sectPr w:rsidR="00BA3AFC" w:rsidSect="000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5"/>
    <w:rsid w:val="00BA3AFC"/>
    <w:rsid w:val="00BB1535"/>
    <w:rsid w:val="00EB130B"/>
    <w:rsid w:val="00E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0B"/>
    <w:rPr>
      <w:color w:val="0000FF"/>
      <w:u w:val="single"/>
    </w:rPr>
  </w:style>
  <w:style w:type="paragraph" w:styleId="a4">
    <w:name w:val="Body Text"/>
    <w:basedOn w:val="a"/>
    <w:link w:val="a5"/>
    <w:rsid w:val="00EB13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EB13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EB1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EB13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0B"/>
    <w:rPr>
      <w:color w:val="0000FF"/>
      <w:u w:val="single"/>
    </w:rPr>
  </w:style>
  <w:style w:type="paragraph" w:styleId="a4">
    <w:name w:val="Body Text"/>
    <w:basedOn w:val="a"/>
    <w:link w:val="a5"/>
    <w:rsid w:val="00EB13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EB13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EB1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EB13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michurinsko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2020-04-20T05:33:00Z</cp:lastPrinted>
  <dcterms:created xsi:type="dcterms:W3CDTF">2020-04-20T05:29:00Z</dcterms:created>
  <dcterms:modified xsi:type="dcterms:W3CDTF">2020-04-20T05:45:00Z</dcterms:modified>
</cp:coreProperties>
</file>