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3F" w:rsidRDefault="00577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Уведомление о проведении общественного обсуждения</w:t>
      </w:r>
    </w:p>
    <w:p w:rsidR="00C7383F" w:rsidRDefault="00C73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383F" w:rsidRDefault="0057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Мичуринского сельского поселения сообщает, что в соответствии с требованиями Постановления Правительства РФ от 25.06.2021 № 990 «</w:t>
      </w:r>
      <w:r>
        <w:rPr>
          <w:rFonts w:ascii="Times New Roman" w:eastAsia="Times New Roman" w:hAnsi="Times New Roman" w:cs="Times New Roman"/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>
        <w:rPr>
          <w:rFonts w:ascii="Times New Roman" w:eastAsia="Times New Roman" w:hAnsi="Times New Roman" w:cs="Times New Roman"/>
          <w:b/>
          <w:sz w:val="28"/>
        </w:rPr>
        <w:t xml:space="preserve">с 1 октября по 1 ноября 2021 года проводится общественное обсуждение следующих проектов </w:t>
      </w:r>
      <w:r>
        <w:rPr>
          <w:rFonts w:ascii="Times New Roman" w:eastAsia="Times New Roman" w:hAnsi="Times New Roman" w:cs="Times New Roman"/>
          <w:b/>
          <w:sz w:val="28"/>
        </w:rPr>
        <w:t>программ</w:t>
      </w:r>
      <w:r>
        <w:rPr>
          <w:rFonts w:ascii="Times New Roman" w:eastAsia="Times New Roman" w:hAnsi="Times New Roman" w:cs="Times New Roman"/>
          <w:sz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C7383F" w:rsidRDefault="0057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Программа профилактики рисков причинения вреда (ущерба) охраняемым законом ценностям в сфере муниципального жилищного контроля на территории М</w:t>
      </w:r>
      <w:r>
        <w:rPr>
          <w:rFonts w:ascii="Times New Roman" w:eastAsia="Times New Roman" w:hAnsi="Times New Roman" w:cs="Times New Roman"/>
          <w:sz w:val="28"/>
        </w:rPr>
        <w:t>ичуринского сельского поселения на 2022 год;</w:t>
      </w:r>
    </w:p>
    <w:p w:rsidR="00C7383F" w:rsidRDefault="0057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Программа профилактики рисков причинения вреда (ущерба) охраняемым законом ценностям в рамках муниципального контроля в сфере благоустройства в Мичуринском сельском поселении на 2022 год;</w:t>
      </w:r>
    </w:p>
    <w:p w:rsidR="00C7383F" w:rsidRDefault="0057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Программа профилакт</w:t>
      </w:r>
      <w:r>
        <w:rPr>
          <w:rFonts w:ascii="Times New Roman" w:eastAsia="Times New Roman" w:hAnsi="Times New Roman" w:cs="Times New Roman"/>
          <w:sz w:val="28"/>
        </w:rPr>
        <w:t xml:space="preserve">ики рисков причинения вреда (ущерба) охраняемым законом ценностям в сфере муниципального контроля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</w:rPr>
        <w:t xml:space="preserve"> автомобильном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</w:rPr>
        <w:t>транспорте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</w:rPr>
        <w:t>, городском наземном электрическом транспорте и в дорожном хозяйстве в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границах населенных пунктов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>Мичуринского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на 2022 год.</w:t>
      </w:r>
    </w:p>
    <w:p w:rsidR="00C7383F" w:rsidRDefault="0057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Предложения по проектам вышеуказанных Программ принимаются с 01 октября по 01 ноября 2021 года.</w:t>
      </w:r>
    </w:p>
    <w:p w:rsidR="00C7383F" w:rsidRDefault="0057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Способы подачи предложений по итогам рассмотрения:</w:t>
      </w:r>
    </w:p>
    <w:p w:rsidR="00C7383F" w:rsidRDefault="0057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почтовым отправлением: в Администрацию Мичуринского сельского поселения по адресу: 403851, Волг</w:t>
      </w:r>
      <w:r>
        <w:rPr>
          <w:rFonts w:ascii="Times New Roman" w:eastAsia="Times New Roman" w:hAnsi="Times New Roman" w:cs="Times New Roman"/>
          <w:sz w:val="28"/>
        </w:rPr>
        <w:t xml:space="preserve">оградская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п. Мичуринский, ул. Совхозная, 23а;</w:t>
      </w:r>
    </w:p>
    <w:p w:rsidR="00C7383F" w:rsidRDefault="0057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нарочно: в Администрацию Мичуринского сельского поселения по адресу: 403851,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п. Мичуринский, ул. Совхозная, 23а;</w:t>
      </w:r>
    </w:p>
    <w:p w:rsidR="00C7383F" w:rsidRDefault="0057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письмом на адрес электронно</w:t>
      </w:r>
      <w:r>
        <w:rPr>
          <w:rFonts w:ascii="Times New Roman" w:eastAsia="Times New Roman" w:hAnsi="Times New Roman" w:cs="Times New Roman"/>
          <w:sz w:val="28"/>
        </w:rPr>
        <w:t xml:space="preserve">й почты: </w:t>
      </w:r>
      <w:proofErr w:type="spellStart"/>
      <w:r>
        <w:rPr>
          <w:rFonts w:ascii="Times New Roman" w:eastAsia="Times New Roman" w:hAnsi="Times New Roman" w:cs="Times New Roman"/>
          <w:sz w:val="28"/>
        </w:rPr>
        <w:t>adm_michur@mail.ru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7383F" w:rsidRDefault="0057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C7383F" w:rsidRDefault="00C73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C7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7383F"/>
    <w:rsid w:val="00577BB2"/>
    <w:rsid w:val="00C7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RePack by SPecialiST</cp:lastModifiedBy>
  <cp:revision>2</cp:revision>
  <dcterms:created xsi:type="dcterms:W3CDTF">2021-09-29T13:17:00Z</dcterms:created>
  <dcterms:modified xsi:type="dcterms:W3CDTF">2021-09-29T13:17:00Z</dcterms:modified>
</cp:coreProperties>
</file>