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28" w:rsidRDefault="00A81B28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1B28" w:rsidRDefault="00A81B28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b/>
          <w:bCs/>
          <w:sz w:val="24"/>
          <w:szCs w:val="24"/>
        </w:rPr>
        <w:t>МИЧУРИНСКИЙ СЕЛЬСКИЙ СОВЕТ</w:t>
      </w: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b/>
          <w:bCs/>
          <w:sz w:val="24"/>
          <w:szCs w:val="24"/>
        </w:rPr>
        <w:t>КАМЫШИНСКОГО МУНИЦИПАЛЬНОГО РАЙОНА</w:t>
      </w:r>
    </w:p>
    <w:p w:rsid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ВОЛГОГРАДСКОЙ ОБЛАСТИ</w:t>
      </w: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 </w:t>
      </w:r>
    </w:p>
    <w:p w:rsidR="00FC0749" w:rsidRPr="00C223C5" w:rsidRDefault="00FC0749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3C5" w:rsidRPr="00E26B64" w:rsidRDefault="00C223C5" w:rsidP="00C22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6B6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A81B28">
        <w:rPr>
          <w:rFonts w:ascii="Times New Roman" w:eastAsia="Times New Roman" w:hAnsi="Times New Roman" w:cs="Times New Roman"/>
          <w:bCs/>
          <w:sz w:val="24"/>
          <w:szCs w:val="24"/>
        </w:rPr>
        <w:t xml:space="preserve">«___» </w:t>
      </w:r>
      <w:bookmarkStart w:id="0" w:name="_GoBack"/>
      <w:bookmarkEnd w:id="0"/>
      <w:r w:rsidR="00A81B28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 w:rsidRPr="00E26B6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E26B64" w:rsidRPr="00E26B64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E26B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="00FC074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A81B2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C074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№ </w:t>
      </w:r>
      <w:r w:rsidRPr="00E26B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A81B2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</w:p>
    <w:p w:rsidR="00C223C5" w:rsidRPr="00C223C5" w:rsidRDefault="00C223C5" w:rsidP="00C22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 xml:space="preserve">О передаче имущества в государственную </w:t>
      </w: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>собственность Волгоградской области</w:t>
      </w: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Default="00C223C5" w:rsidP="0043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Федерации, руководствуясь Уставом  Мичуринского сельского поселения </w:t>
      </w:r>
      <w:proofErr w:type="spellStart"/>
      <w:r w:rsidRPr="00C223C5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C223C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Мичуринский сельский Совет,  </w:t>
      </w:r>
    </w:p>
    <w:p w:rsid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435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223C5">
        <w:rPr>
          <w:rFonts w:ascii="Times New Roman" w:hAnsi="Times New Roman" w:cs="Times New Roman"/>
          <w:sz w:val="24"/>
          <w:szCs w:val="24"/>
        </w:rPr>
        <w:t>ешил:</w:t>
      </w:r>
    </w:p>
    <w:p w:rsidR="00C223C5" w:rsidRPr="00C223C5" w:rsidRDefault="00C223C5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C5" w:rsidRPr="0017755F" w:rsidRDefault="00C223C5" w:rsidP="001775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17755F">
        <w:rPr>
          <w:rFonts w:ascii="Times New Roman" w:hAnsi="Times New Roman" w:cs="Times New Roman"/>
          <w:sz w:val="24"/>
          <w:szCs w:val="24"/>
        </w:rPr>
        <w:t>Дать согласие на передачу</w:t>
      </w:r>
      <w:r w:rsidR="00566E45" w:rsidRPr="0017755F">
        <w:rPr>
          <w:rFonts w:ascii="Times New Roman" w:hAnsi="Times New Roman" w:cs="Times New Roman"/>
          <w:sz w:val="24"/>
          <w:szCs w:val="24"/>
        </w:rPr>
        <w:t xml:space="preserve"> в государственную собственность Волгоградской области</w:t>
      </w:r>
      <w:r w:rsidR="00566E45" w:rsidRPr="0017755F">
        <w:rPr>
          <w:rFonts w:ascii="Times New Roman" w:eastAsia="Times New Roman" w:hAnsi="Times New Roman" w:cs="Times New Roman"/>
          <w:spacing w:val="-10"/>
          <w:sz w:val="24"/>
          <w:szCs w:val="24"/>
        </w:rPr>
        <w:t>:</w:t>
      </w:r>
    </w:p>
    <w:p w:rsidR="0017755F" w:rsidRPr="0017755F" w:rsidRDefault="0017755F" w:rsidP="001775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C223C5" w:rsidRPr="00C223C5" w:rsidRDefault="00C223C5" w:rsidP="007B3D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Наименование объекта </w:t>
      </w:r>
      <w:r w:rsidR="00566E45">
        <w:rPr>
          <w:rFonts w:ascii="Times New Roman" w:eastAsia="Times New Roman" w:hAnsi="Times New Roman" w:cs="Times New Roman"/>
          <w:spacing w:val="-10"/>
          <w:sz w:val="24"/>
          <w:szCs w:val="24"/>
        </w:rPr>
        <w:t>–</w:t>
      </w: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566E4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359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ВЛ 0,4 </w:t>
      </w:r>
      <w:proofErr w:type="spellStart"/>
      <w:r w:rsidR="004359A7">
        <w:rPr>
          <w:rFonts w:ascii="Times New Roman" w:eastAsia="Times New Roman" w:hAnsi="Times New Roman" w:cs="Times New Roman"/>
          <w:spacing w:val="-10"/>
          <w:sz w:val="24"/>
          <w:szCs w:val="24"/>
        </w:rPr>
        <w:t>кВ</w:t>
      </w:r>
      <w:proofErr w:type="spellEnd"/>
      <w:r w:rsidR="008D3C34">
        <w:rPr>
          <w:rFonts w:ascii="Times New Roman" w:eastAsia="Times New Roman" w:hAnsi="Times New Roman" w:cs="Times New Roman"/>
          <w:spacing w:val="-10"/>
          <w:sz w:val="24"/>
          <w:szCs w:val="24"/>
        </w:rPr>
        <w:t>;</w:t>
      </w:r>
    </w:p>
    <w:p w:rsidR="00C223C5" w:rsidRPr="00C223C5" w:rsidRDefault="00C223C5" w:rsidP="007B3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Адрес (местоположение): </w:t>
      </w:r>
      <w:r w:rsidR="00E84C30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C223C5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84C30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E84C30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C223C5">
        <w:rPr>
          <w:rFonts w:ascii="Times New Roman" w:hAnsi="Times New Roman" w:cs="Times New Roman"/>
          <w:sz w:val="24"/>
          <w:szCs w:val="24"/>
        </w:rPr>
        <w:t xml:space="preserve">, </w:t>
      </w:r>
      <w:r w:rsidR="00E84C30">
        <w:rPr>
          <w:rFonts w:ascii="Times New Roman" w:hAnsi="Times New Roman" w:cs="Times New Roman"/>
          <w:sz w:val="24"/>
          <w:szCs w:val="24"/>
        </w:rPr>
        <w:t>п. Мичуринский, ул. Клубничная</w:t>
      </w:r>
      <w:r w:rsidR="008D3C34">
        <w:rPr>
          <w:rFonts w:ascii="Times New Roman" w:hAnsi="Times New Roman" w:cs="Times New Roman"/>
          <w:sz w:val="24"/>
          <w:szCs w:val="24"/>
        </w:rPr>
        <w:t>, ул. Земляничная, ул. Виноградная, ул. Абрикосовая, ул. Яблочная</w:t>
      </w:r>
      <w:r w:rsidRPr="00C223C5">
        <w:rPr>
          <w:rFonts w:ascii="Times New Roman" w:hAnsi="Times New Roman" w:cs="Times New Roman"/>
          <w:sz w:val="24"/>
          <w:szCs w:val="24"/>
        </w:rPr>
        <w:t>;</w:t>
      </w:r>
    </w:p>
    <w:p w:rsidR="007B3DF6" w:rsidRPr="007B3DF6" w:rsidRDefault="007B3DF6" w:rsidP="007B3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F6">
        <w:rPr>
          <w:rFonts w:ascii="Times New Roman" w:hAnsi="Times New Roman" w:cs="Times New Roman"/>
          <w:sz w:val="24"/>
          <w:szCs w:val="24"/>
        </w:rPr>
        <w:t>Технические характеристики: провод СИП2А 3*70+1*54,6 протяженностью 0,63</w:t>
      </w:r>
      <w:proofErr w:type="gramStart"/>
      <w:r w:rsidRPr="007B3DF6">
        <w:rPr>
          <w:rFonts w:ascii="Times New Roman" w:hAnsi="Times New Roman" w:cs="Times New Roman"/>
          <w:sz w:val="24"/>
          <w:szCs w:val="24"/>
        </w:rPr>
        <w:t>км.;</w:t>
      </w:r>
      <w:proofErr w:type="gramEnd"/>
      <w:r w:rsidRPr="007B3DF6">
        <w:rPr>
          <w:rFonts w:ascii="Times New Roman" w:hAnsi="Times New Roman" w:cs="Times New Roman"/>
          <w:sz w:val="24"/>
          <w:szCs w:val="24"/>
        </w:rPr>
        <w:t xml:space="preserve"> провод СИП4 4*16 протяженностью 0,06км.; провод СИП4 2*16 протяженностью 0,14км.; железобетонные опоры 42 шт.; кабель АВВГ 4*70 общей протяженностью 0,29 км.; кабель АВВГ 4*35 протяженностью 0,21км. </w:t>
      </w:r>
    </w:p>
    <w:p w:rsidR="00D477DD" w:rsidRPr="00C223C5" w:rsidRDefault="00D477DD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17755F" w:rsidP="001775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</w:t>
      </w:r>
      <w:r w:rsidR="00044A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2. </w:t>
      </w:r>
      <w:r w:rsidR="00C223C5"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>Контроль над выполнением настоящего решения оставляю за собой.</w:t>
      </w:r>
    </w:p>
    <w:p w:rsidR="00C223C5" w:rsidRPr="00C223C5" w:rsidRDefault="0017755F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23C5" w:rsidRPr="00C223C5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подписания и подлежит официальному обнародованию.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Default="00C223C5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ADB" w:rsidRDefault="00044ADB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ADB" w:rsidRPr="00C223C5" w:rsidRDefault="00044ADB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044ADB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23C5" w:rsidRPr="00C223C5">
        <w:rPr>
          <w:rFonts w:ascii="Times New Roman" w:hAnsi="Times New Roman" w:cs="Times New Roman"/>
          <w:sz w:val="24"/>
          <w:szCs w:val="24"/>
        </w:rPr>
        <w:t>Глава Мичуринского</w:t>
      </w:r>
    </w:p>
    <w:p w:rsidR="00C223C5" w:rsidRPr="00C223C5" w:rsidRDefault="00044ADB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23C5" w:rsidRPr="00C223C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А.Ю.Кельн</w:t>
      </w:r>
    </w:p>
    <w:p w:rsidR="00C223C5" w:rsidRPr="00C223C5" w:rsidRDefault="00C223C5" w:rsidP="00C2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B91" w:rsidRDefault="00331B91"/>
    <w:sectPr w:rsidR="00331B91" w:rsidSect="00D0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47256"/>
    <w:multiLevelType w:val="hybridMultilevel"/>
    <w:tmpl w:val="B5528B88"/>
    <w:lvl w:ilvl="0" w:tplc="6060C3E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C5"/>
    <w:rsid w:val="00044ADB"/>
    <w:rsid w:val="000664E9"/>
    <w:rsid w:val="000E72DB"/>
    <w:rsid w:val="00153E4F"/>
    <w:rsid w:val="0017755F"/>
    <w:rsid w:val="00244271"/>
    <w:rsid w:val="002E01B1"/>
    <w:rsid w:val="00331B91"/>
    <w:rsid w:val="004359A7"/>
    <w:rsid w:val="004F069B"/>
    <w:rsid w:val="00566E45"/>
    <w:rsid w:val="005A3CAE"/>
    <w:rsid w:val="006B11C6"/>
    <w:rsid w:val="00721203"/>
    <w:rsid w:val="007B3DF6"/>
    <w:rsid w:val="007E5321"/>
    <w:rsid w:val="008D3C34"/>
    <w:rsid w:val="00910FAB"/>
    <w:rsid w:val="00A81B28"/>
    <w:rsid w:val="00C223C5"/>
    <w:rsid w:val="00CE1CA3"/>
    <w:rsid w:val="00D477DD"/>
    <w:rsid w:val="00D93F58"/>
    <w:rsid w:val="00E26B64"/>
    <w:rsid w:val="00E26ED6"/>
    <w:rsid w:val="00E84C30"/>
    <w:rsid w:val="00F463C8"/>
    <w:rsid w:val="00F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6928F-A206-4AD8-8F8F-6A07D337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381</dc:creator>
  <cp:lastModifiedBy>RePack by SPecialiST</cp:lastModifiedBy>
  <cp:revision>4</cp:revision>
  <cp:lastPrinted>2019-12-12T05:54:00Z</cp:lastPrinted>
  <dcterms:created xsi:type="dcterms:W3CDTF">2021-12-07T05:19:00Z</dcterms:created>
  <dcterms:modified xsi:type="dcterms:W3CDTF">2021-12-07T05:22:00Z</dcterms:modified>
</cp:coreProperties>
</file>