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18B" w:rsidRDefault="001608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Уведомление о проведении общественного обсуждения</w:t>
      </w:r>
    </w:p>
    <w:p w:rsidR="002C218B" w:rsidRDefault="002C21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C218B" w:rsidRDefault="0016082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Администрация Мичуринского сельского поселения сообщает, что в соответствии со статьей 47 Федерального закона от 31.07.2020 № 248-ФЗ «О государственном контроле (надзоре) и муниципальном контроле в Российской Федерации» </w:t>
      </w:r>
      <w:r>
        <w:rPr>
          <w:rFonts w:ascii="Times New Roman" w:eastAsia="Times New Roman" w:hAnsi="Times New Roman" w:cs="Times New Roman"/>
          <w:b/>
          <w:sz w:val="28"/>
        </w:rPr>
        <w:t xml:space="preserve">с 08 февраля по 22 февраля 2022 года проводится общественное обсуждение проектов докладов об обобщении правоприменительной практики осуществления муниципального контроля за 2021 год. </w:t>
      </w:r>
    </w:p>
    <w:p w:rsidR="002C218B" w:rsidRDefault="00160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Предложения по проектам принимаются с 08 февраля по 22 февраля 2022 года.</w:t>
      </w:r>
    </w:p>
    <w:p w:rsidR="002C218B" w:rsidRDefault="00160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Способы подачи предложений по итогам рассмотрения:</w:t>
      </w:r>
    </w:p>
    <w:p w:rsidR="002C218B" w:rsidRDefault="00160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почтовым отправлением: в Администрацию Мичуринского сельского поселения по адресу: 403851,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8"/>
        </w:rPr>
        <w:t>Камышинский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район, п. Мичуринский, ул. Совхозная, </w:t>
      </w:r>
      <w:r w:rsidR="002641A8">
        <w:rPr>
          <w:rFonts w:ascii="Times New Roman" w:eastAsia="Times New Roman" w:hAnsi="Times New Roman" w:cs="Times New Roman"/>
          <w:sz w:val="28"/>
        </w:rPr>
        <w:t xml:space="preserve">строение </w:t>
      </w:r>
      <w:r>
        <w:rPr>
          <w:rFonts w:ascii="Times New Roman" w:eastAsia="Times New Roman" w:hAnsi="Times New Roman" w:cs="Times New Roman"/>
          <w:sz w:val="28"/>
        </w:rPr>
        <w:t>23а;</w:t>
      </w:r>
    </w:p>
    <w:p w:rsidR="002C218B" w:rsidRDefault="00160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нарочно: в Администрацию Мичуринского сельского поселения по адресу: 403851,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8"/>
        </w:rPr>
        <w:t>Камышинский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район, п. Мичуринский, ул. Совхозная, </w:t>
      </w:r>
      <w:r w:rsidR="002641A8">
        <w:rPr>
          <w:rFonts w:ascii="Times New Roman" w:eastAsia="Times New Roman" w:hAnsi="Times New Roman" w:cs="Times New Roman"/>
          <w:sz w:val="28"/>
        </w:rPr>
        <w:t xml:space="preserve">строение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23а;</w:t>
      </w:r>
    </w:p>
    <w:p w:rsidR="002C218B" w:rsidRDefault="00160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письмом на адрес электронной почты: adm_michur@mail.ru. </w:t>
      </w:r>
    </w:p>
    <w:p w:rsidR="002C218B" w:rsidRDefault="00160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Поданные в период общественного обсуждения предложения рассматриваются контрольным (надзорным) органом с 23 февраля по 28 февраля 2022 года. </w:t>
      </w:r>
    </w:p>
    <w:p w:rsidR="002C218B" w:rsidRDefault="002C2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sectPr w:rsidR="002C2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8B"/>
    <w:rsid w:val="0016082F"/>
    <w:rsid w:val="002641A8"/>
    <w:rsid w:val="002C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76537-C783-48A7-8A03-A8E4E837A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Доброе утро</dc:creator>
  <cp:lastModifiedBy>RePack by SPecialiST</cp:lastModifiedBy>
  <cp:revision>3</cp:revision>
  <dcterms:created xsi:type="dcterms:W3CDTF">2022-02-08T07:43:00Z</dcterms:created>
  <dcterms:modified xsi:type="dcterms:W3CDTF">2022-02-08T07:51:00Z</dcterms:modified>
</cp:coreProperties>
</file>