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A5" w:rsidRDefault="00C413A5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13A5" w:rsidRDefault="00C413A5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42423" w:rsidRPr="006B4678" w:rsidRDefault="00D42423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678">
        <w:rPr>
          <w:rFonts w:ascii="Times New Roman" w:hAnsi="Times New Roman"/>
          <w:b/>
          <w:sz w:val="24"/>
          <w:szCs w:val="24"/>
        </w:rPr>
        <w:t xml:space="preserve">Мичуринский сельский Совет </w:t>
      </w:r>
    </w:p>
    <w:p w:rsidR="00D42423" w:rsidRPr="006B4678" w:rsidRDefault="00D42423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4678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6B4678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E5018" w:rsidRPr="006B4678" w:rsidRDefault="00D42423" w:rsidP="00D424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51F18" w:rsidRPr="006B4678" w:rsidRDefault="00E51F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 </w:t>
      </w:r>
    </w:p>
    <w:p w:rsidR="00E51F18" w:rsidRPr="006B4678" w:rsidRDefault="00E51F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CB1E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C41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«_</w:t>
      </w:r>
      <w:proofErr w:type="gramStart"/>
      <w:r w:rsidR="00C41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_»_</w:t>
      </w:r>
      <w:proofErr w:type="gramEnd"/>
      <w:r w:rsidR="00C41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_______.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E51F18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</w:t>
      </w:r>
      <w:r w:rsidR="0094587E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CB1EA1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8B4FF0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C41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8B4FF0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8B4FF0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E5018" w:rsidRPr="006B4678" w:rsidRDefault="001E5018" w:rsidP="001E50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ECA" w:rsidRPr="006B4678" w:rsidRDefault="00095ECA" w:rsidP="001E50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муниципального имущества, подлежащего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безвозмездной</w:t>
      </w:r>
    </w:p>
    <w:p w:rsidR="00D75211" w:rsidRP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передаче из муниципальной собственности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Мичуринского       сельского        поселения </w:t>
      </w:r>
      <w:proofErr w:type="spellStart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Камышинского</w:t>
      </w:r>
      <w:proofErr w:type="spellEnd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Волгоградской области в 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муниципальную собственность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                      </w:t>
      </w:r>
      <w:proofErr w:type="spellStart"/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3C208A" w:rsidRP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7E332E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  <w:proofErr w:type="gramEnd"/>
      <w:r w:rsidR="007E332E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Волгоградской </w:t>
      </w:r>
    </w:p>
    <w:p w:rsidR="007E332E" w:rsidRPr="006B4678" w:rsidRDefault="007E332E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</w:t>
      </w:r>
    </w:p>
    <w:p w:rsidR="003C208A" w:rsidRPr="006B4678" w:rsidRDefault="003C208A" w:rsidP="003C208A">
      <w:pPr>
        <w:spacing w:after="0" w:line="240" w:lineRule="auto"/>
        <w:ind w:right="48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8A" w:rsidRPr="006B4678" w:rsidRDefault="003C208A" w:rsidP="003C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467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8628B" w:rsidRPr="006B4678">
        <w:rPr>
          <w:rFonts w:ascii="Times New Roman" w:hAnsi="Times New Roman"/>
          <w:bCs/>
          <w:sz w:val="24"/>
          <w:szCs w:val="24"/>
          <w:lang w:eastAsia="ru-RU"/>
        </w:rPr>
        <w:t>На основании согласия Администрации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D75211" w:rsidRPr="006B4678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A8628B" w:rsidRPr="006B4678">
        <w:rPr>
          <w:rFonts w:ascii="Times New Roman" w:hAnsi="Times New Roman"/>
          <w:bCs/>
          <w:sz w:val="24"/>
          <w:szCs w:val="24"/>
          <w:lang w:eastAsia="ru-RU"/>
        </w:rPr>
        <w:t>приеме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безвозмездно из муниципальной собственности 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Мичуринского сельского поселения </w:t>
      </w:r>
      <w:proofErr w:type="spellStart"/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 в муниципальную собственность </w:t>
      </w:r>
      <w:proofErr w:type="spellStart"/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A8628B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имущества 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указанного в Приложени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решению, руководствуясь решени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Мичуринского сельского Совета </w:t>
      </w:r>
      <w:proofErr w:type="spellStart"/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15.11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г №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43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«О</w:t>
      </w:r>
      <w:r w:rsidRPr="006B4678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CF608A" w:rsidRPr="006B4678">
        <w:rPr>
          <w:rFonts w:ascii="Times New Roman" w:hAnsi="Times New Roman"/>
          <w:sz w:val="24"/>
          <w:szCs w:val="24"/>
          <w:lang w:eastAsia="ru-RU"/>
        </w:rPr>
        <w:t>П</w:t>
      </w:r>
      <w:r w:rsidRPr="006B4678">
        <w:rPr>
          <w:rFonts w:ascii="Times New Roman" w:hAnsi="Times New Roman"/>
          <w:sz w:val="24"/>
          <w:szCs w:val="24"/>
          <w:lang w:eastAsia="ru-RU"/>
        </w:rPr>
        <w:t xml:space="preserve">оложения о порядке управления и распоряжения </w:t>
      </w:r>
      <w:r w:rsidR="00CF608A" w:rsidRPr="006B4678">
        <w:rPr>
          <w:rFonts w:ascii="Times New Roman" w:hAnsi="Times New Roman"/>
          <w:sz w:val="24"/>
          <w:szCs w:val="24"/>
          <w:lang w:eastAsia="ru-RU"/>
        </w:rPr>
        <w:t>имуществом, находящимся в муниципальной собственности Мичуринского сельского поселения»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, а также Устав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Мичуринского сельского поселения, Мичуринский сельский Совет </w:t>
      </w:r>
    </w:p>
    <w:p w:rsidR="001E5018" w:rsidRPr="006B4678" w:rsidRDefault="001E5018" w:rsidP="001E5018">
      <w:pPr>
        <w:spacing w:before="225" w:after="225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РЕШИЛ:</w:t>
      </w:r>
    </w:p>
    <w:p w:rsidR="003C208A" w:rsidRPr="006B4678" w:rsidRDefault="003C208A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 Утвердить Перечень муниципального имущества, подлежащего безвозмездной передаче из муниципальной собственности Мичуринского сельского поселения</w:t>
      </w:r>
      <w:r w:rsidR="00D75211" w:rsidRPr="006B4678">
        <w:rPr>
          <w:sz w:val="24"/>
          <w:szCs w:val="24"/>
        </w:rPr>
        <w:t xml:space="preserve"> </w:t>
      </w:r>
      <w:proofErr w:type="spellStart"/>
      <w:r w:rsidR="00D75211" w:rsidRPr="006B4678">
        <w:rPr>
          <w:rFonts w:ascii="Times New Roman" w:eastAsia="Times New Roman" w:hAnsi="Times New Roman"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муниципальную собственность </w:t>
      </w:r>
      <w:proofErr w:type="spellStart"/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D75211" w:rsidRPr="006B4678">
        <w:rPr>
          <w:sz w:val="24"/>
          <w:szCs w:val="24"/>
        </w:rPr>
        <w:t xml:space="preserve"> </w:t>
      </w:r>
      <w:r w:rsidR="00D75211" w:rsidRPr="006B4678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</w:t>
      </w:r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Приложению.</w:t>
      </w:r>
    </w:p>
    <w:p w:rsidR="003C208A" w:rsidRPr="006B4678" w:rsidRDefault="003C208A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 Настоящее Решение вступает в силу с момента его подписания.</w:t>
      </w:r>
    </w:p>
    <w:p w:rsidR="001E5018" w:rsidRDefault="001E5018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4678">
        <w:rPr>
          <w:rFonts w:ascii="Times New Roman" w:hAnsi="Times New Roman"/>
          <w:bCs/>
          <w:sz w:val="24"/>
          <w:szCs w:val="24"/>
        </w:rPr>
        <w:t xml:space="preserve"> </w:t>
      </w:r>
    </w:p>
    <w:p w:rsidR="006B4678" w:rsidRDefault="006B4678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B4678" w:rsidRDefault="006B4678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B4678" w:rsidRPr="006B4678" w:rsidRDefault="006B4678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5018" w:rsidRPr="006B4678" w:rsidRDefault="001E5018" w:rsidP="0093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E5018" w:rsidRPr="006B4678" w:rsidRDefault="006B4678" w:rsidP="001E50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D42423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Мичуринского</w:t>
      </w:r>
    </w:p>
    <w:p w:rsidR="003C208A" w:rsidRPr="006B4678" w:rsidRDefault="006B4678" w:rsidP="00CA3D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    </w:t>
      </w:r>
      <w:r w:rsidR="00D42423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 w:rsidR="003C208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А.Ю.</w:t>
      </w:r>
      <w:r w:rsidR="004A1A3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C208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Кельн</w:t>
      </w:r>
    </w:p>
    <w:p w:rsidR="003C208A" w:rsidRPr="006B4678" w:rsidRDefault="003C208A" w:rsidP="00CA3D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208A" w:rsidRDefault="003C208A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678" w:rsidRDefault="006B4678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678" w:rsidRDefault="006B4678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6B4678" w:rsidRDefault="006B4678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678" w:rsidRDefault="006B4678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4FF0" w:rsidRDefault="0027704F" w:rsidP="008B4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B4FF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C208A" w:rsidRPr="008B4FF0">
        <w:rPr>
          <w:rFonts w:ascii="Times New Roman" w:hAnsi="Times New Roman"/>
          <w:sz w:val="24"/>
          <w:szCs w:val="24"/>
        </w:rPr>
        <w:t xml:space="preserve">Приложение </w:t>
      </w:r>
      <w:r w:rsidRPr="008B4FF0">
        <w:rPr>
          <w:rFonts w:ascii="Times New Roman" w:hAnsi="Times New Roman"/>
          <w:sz w:val="24"/>
          <w:szCs w:val="24"/>
        </w:rPr>
        <w:t xml:space="preserve">к </w:t>
      </w:r>
      <w:r w:rsidR="003C208A" w:rsidRPr="008B4FF0">
        <w:rPr>
          <w:rFonts w:ascii="Times New Roman" w:hAnsi="Times New Roman"/>
          <w:sz w:val="24"/>
          <w:szCs w:val="24"/>
        </w:rPr>
        <w:t>решени</w:t>
      </w:r>
      <w:r w:rsidRPr="008B4FF0">
        <w:rPr>
          <w:rFonts w:ascii="Times New Roman" w:hAnsi="Times New Roman"/>
          <w:sz w:val="24"/>
          <w:szCs w:val="24"/>
        </w:rPr>
        <w:t>ю</w:t>
      </w:r>
      <w:r w:rsidR="003C208A" w:rsidRPr="008B4FF0">
        <w:rPr>
          <w:rFonts w:ascii="Times New Roman" w:hAnsi="Times New Roman"/>
          <w:sz w:val="24"/>
          <w:szCs w:val="24"/>
        </w:rPr>
        <w:t xml:space="preserve"> </w:t>
      </w:r>
      <w:r w:rsidR="008B4FF0">
        <w:rPr>
          <w:rFonts w:ascii="Times New Roman" w:hAnsi="Times New Roman"/>
          <w:sz w:val="24"/>
          <w:szCs w:val="24"/>
        </w:rPr>
        <w:t xml:space="preserve">         </w:t>
      </w:r>
    </w:p>
    <w:p w:rsidR="003C208A" w:rsidRPr="008B4FF0" w:rsidRDefault="008B4FF0" w:rsidP="008B4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C208A" w:rsidRPr="008B4FF0">
        <w:rPr>
          <w:rFonts w:ascii="Times New Roman" w:hAnsi="Times New Roman"/>
          <w:sz w:val="24"/>
          <w:szCs w:val="24"/>
        </w:rPr>
        <w:t>Мичуринского сельского Совета</w:t>
      </w:r>
    </w:p>
    <w:p w:rsidR="003C208A" w:rsidRPr="003C208A" w:rsidRDefault="0027704F" w:rsidP="00277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FF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B4FF0" w:rsidRPr="008B4FF0">
        <w:rPr>
          <w:rFonts w:ascii="Times New Roman" w:hAnsi="Times New Roman"/>
          <w:sz w:val="24"/>
          <w:szCs w:val="24"/>
        </w:rPr>
        <w:t xml:space="preserve">                 </w:t>
      </w:r>
      <w:r w:rsidR="008B4FF0">
        <w:rPr>
          <w:rFonts w:ascii="Times New Roman" w:hAnsi="Times New Roman"/>
          <w:sz w:val="24"/>
          <w:szCs w:val="24"/>
        </w:rPr>
        <w:t xml:space="preserve">                   </w:t>
      </w:r>
      <w:r w:rsidR="00C413A5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8B4FF0">
        <w:rPr>
          <w:rFonts w:ascii="Times New Roman" w:hAnsi="Times New Roman"/>
          <w:sz w:val="24"/>
          <w:szCs w:val="24"/>
        </w:rPr>
        <w:t xml:space="preserve"> 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  <w:r w:rsidR="003C208A" w:rsidRPr="008B4FF0">
        <w:rPr>
          <w:rFonts w:ascii="Times New Roman" w:hAnsi="Times New Roman"/>
          <w:sz w:val="24"/>
          <w:szCs w:val="24"/>
        </w:rPr>
        <w:t>от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  <w:r w:rsidR="00C413A5">
        <w:rPr>
          <w:rFonts w:ascii="Times New Roman" w:hAnsi="Times New Roman"/>
          <w:sz w:val="24"/>
          <w:szCs w:val="24"/>
        </w:rPr>
        <w:t>«</w:t>
      </w:r>
      <w:proofErr w:type="gramStart"/>
      <w:r w:rsidR="00C413A5">
        <w:rPr>
          <w:rFonts w:ascii="Times New Roman" w:hAnsi="Times New Roman"/>
          <w:sz w:val="24"/>
          <w:szCs w:val="24"/>
        </w:rPr>
        <w:t>_»_</w:t>
      </w:r>
      <w:proofErr w:type="gramEnd"/>
      <w:r w:rsidR="00C413A5">
        <w:rPr>
          <w:rFonts w:ascii="Times New Roman" w:hAnsi="Times New Roman"/>
          <w:sz w:val="24"/>
          <w:szCs w:val="24"/>
        </w:rPr>
        <w:t>_______</w:t>
      </w:r>
      <w:r w:rsidR="008B4FF0" w:rsidRPr="008B4FF0">
        <w:rPr>
          <w:rFonts w:ascii="Times New Roman" w:hAnsi="Times New Roman"/>
          <w:sz w:val="24"/>
          <w:szCs w:val="24"/>
        </w:rPr>
        <w:t xml:space="preserve">.2022г. </w:t>
      </w:r>
      <w:r w:rsidR="003C208A" w:rsidRPr="008B4FF0">
        <w:rPr>
          <w:rFonts w:ascii="Times New Roman" w:hAnsi="Times New Roman"/>
          <w:sz w:val="24"/>
          <w:szCs w:val="24"/>
        </w:rPr>
        <w:t>№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</w:p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28B" w:rsidRPr="00ED3D5D" w:rsidRDefault="00A8628B" w:rsidP="00A8628B">
      <w:pPr>
        <w:tabs>
          <w:tab w:val="left" w:pos="4320"/>
        </w:tabs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ED3D5D">
        <w:rPr>
          <w:rFonts w:ascii="Times New Roman" w:hAnsi="Times New Roman"/>
          <w:bCs/>
          <w:sz w:val="24"/>
          <w:szCs w:val="24"/>
        </w:rPr>
        <w:t>ПЕРЕЧЕНЬ</w:t>
      </w:r>
    </w:p>
    <w:p w:rsidR="00A8628B" w:rsidRPr="00ED3D5D" w:rsidRDefault="00A8628B" w:rsidP="00A8628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ED3D5D">
        <w:rPr>
          <w:rFonts w:ascii="Times New Roman" w:hAnsi="Times New Roman"/>
          <w:sz w:val="24"/>
          <w:szCs w:val="24"/>
        </w:rPr>
        <w:t xml:space="preserve">муниципального имущества, подлежащего </w:t>
      </w:r>
      <w:r w:rsidR="006B4678">
        <w:rPr>
          <w:rFonts w:ascii="Times New Roman" w:hAnsi="Times New Roman"/>
          <w:sz w:val="24"/>
          <w:szCs w:val="24"/>
        </w:rPr>
        <w:t xml:space="preserve">безвозмездной </w:t>
      </w:r>
      <w:r w:rsidRPr="00ED3D5D">
        <w:rPr>
          <w:rFonts w:ascii="Times New Roman" w:hAnsi="Times New Roman"/>
          <w:sz w:val="24"/>
          <w:szCs w:val="24"/>
        </w:rPr>
        <w:t>передаче из муниципальной собственности</w:t>
      </w:r>
      <w:r w:rsidR="006B4678">
        <w:rPr>
          <w:rFonts w:ascii="Times New Roman" w:hAnsi="Times New Roman"/>
          <w:sz w:val="24"/>
          <w:szCs w:val="24"/>
        </w:rPr>
        <w:t xml:space="preserve"> </w:t>
      </w:r>
      <w:r w:rsidR="006B4678" w:rsidRPr="00ED3D5D">
        <w:rPr>
          <w:rFonts w:ascii="Times New Roman" w:hAnsi="Times New Roman"/>
          <w:sz w:val="24"/>
          <w:szCs w:val="24"/>
        </w:rPr>
        <w:t>Ми</w:t>
      </w:r>
      <w:r w:rsidR="006B4678">
        <w:rPr>
          <w:rFonts w:ascii="Times New Roman" w:hAnsi="Times New Roman"/>
          <w:sz w:val="24"/>
          <w:szCs w:val="24"/>
        </w:rPr>
        <w:t xml:space="preserve">чуринского сельского поселения </w:t>
      </w:r>
      <w:proofErr w:type="spellStart"/>
      <w:r w:rsidR="006B4678" w:rsidRPr="00ED3D5D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="006B4678" w:rsidRPr="00ED3D5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B4678">
        <w:rPr>
          <w:rFonts w:ascii="Times New Roman" w:hAnsi="Times New Roman"/>
          <w:sz w:val="24"/>
          <w:szCs w:val="24"/>
        </w:rPr>
        <w:t xml:space="preserve"> Волгоградской области </w:t>
      </w:r>
      <w:r w:rsidRPr="00ED3D5D">
        <w:rPr>
          <w:rFonts w:ascii="Times New Roman" w:hAnsi="Times New Roman"/>
          <w:sz w:val="24"/>
          <w:szCs w:val="24"/>
        </w:rPr>
        <w:t xml:space="preserve">в муниципальную собственность </w:t>
      </w:r>
      <w:proofErr w:type="spellStart"/>
      <w:r w:rsidR="006B4678" w:rsidRPr="00ED3D5D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="006B4678" w:rsidRPr="00ED3D5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3"/>
        <w:gridCol w:w="2790"/>
        <w:gridCol w:w="4127"/>
      </w:tblGrid>
      <w:tr w:rsidR="00A8628B" w:rsidRPr="00825DCD" w:rsidTr="00E163B7">
        <w:trPr>
          <w:trHeight w:val="165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8B" w:rsidRPr="00825DCD" w:rsidRDefault="00A8628B" w:rsidP="00E1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8B" w:rsidRPr="00825DCD" w:rsidRDefault="00A8628B" w:rsidP="00E1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8B" w:rsidRPr="00825DCD" w:rsidRDefault="00A8628B" w:rsidP="00E1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8628B" w:rsidRPr="00825DCD" w:rsidTr="00E163B7">
        <w:trPr>
          <w:trHeight w:val="168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8B" w:rsidRPr="00825DCD" w:rsidRDefault="00A8628B" w:rsidP="00E163B7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спортивного зала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8B" w:rsidRPr="00825DCD" w:rsidRDefault="00A8628B" w:rsidP="00E1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C631EC">
              <w:rPr>
                <w:rFonts w:ascii="Times New Roman" w:hAnsi="Times New Roman"/>
                <w:sz w:val="24"/>
                <w:szCs w:val="24"/>
              </w:rPr>
              <w:t xml:space="preserve">с. Дворянское, Микрорайон, </w:t>
            </w:r>
            <w:r w:rsidR="006B467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631E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8B" w:rsidRPr="00ED3D5D" w:rsidRDefault="00A8628B" w:rsidP="00E16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5D">
              <w:rPr>
                <w:rFonts w:ascii="Times New Roman" w:hAnsi="Times New Roman"/>
                <w:sz w:val="24"/>
                <w:szCs w:val="24"/>
              </w:rPr>
              <w:t xml:space="preserve">Кадастровый номер 34:10:100002:465, назначение: прочее, общая площадь – 216,3 </w:t>
            </w:r>
            <w:proofErr w:type="spellStart"/>
            <w:r w:rsidRPr="00ED3D5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D3D5D">
              <w:rPr>
                <w:rFonts w:ascii="Times New Roman" w:hAnsi="Times New Roman"/>
                <w:sz w:val="24"/>
                <w:szCs w:val="24"/>
              </w:rPr>
              <w:t>. балансовая стоимость – 489 469 руб.</w:t>
            </w:r>
          </w:p>
        </w:tc>
      </w:tr>
    </w:tbl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EC52AA" w:rsidRDefault="003C208A" w:rsidP="00CA3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208A" w:rsidRDefault="003C208A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208A" w:rsidRPr="00EC52AA" w:rsidRDefault="003C208A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2814BF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sectPr w:rsidR="001E5018" w:rsidSect="00C9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018"/>
    <w:rsid w:val="00036580"/>
    <w:rsid w:val="00095ECA"/>
    <w:rsid w:val="000B7343"/>
    <w:rsid w:val="00107A66"/>
    <w:rsid w:val="001C2B9B"/>
    <w:rsid w:val="001E5018"/>
    <w:rsid w:val="0027704F"/>
    <w:rsid w:val="002814BF"/>
    <w:rsid w:val="002B1E6E"/>
    <w:rsid w:val="0030050A"/>
    <w:rsid w:val="003B0139"/>
    <w:rsid w:val="003C208A"/>
    <w:rsid w:val="004A1A3A"/>
    <w:rsid w:val="00554EEF"/>
    <w:rsid w:val="005C0403"/>
    <w:rsid w:val="006B4678"/>
    <w:rsid w:val="00714F39"/>
    <w:rsid w:val="007E332E"/>
    <w:rsid w:val="008B4FF0"/>
    <w:rsid w:val="00935197"/>
    <w:rsid w:val="0094587E"/>
    <w:rsid w:val="009B1DBF"/>
    <w:rsid w:val="00A8628B"/>
    <w:rsid w:val="00B742F5"/>
    <w:rsid w:val="00C413A5"/>
    <w:rsid w:val="00C925E9"/>
    <w:rsid w:val="00CA3D3B"/>
    <w:rsid w:val="00CB1EA1"/>
    <w:rsid w:val="00CF608A"/>
    <w:rsid w:val="00D42423"/>
    <w:rsid w:val="00D75211"/>
    <w:rsid w:val="00E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D626-F86D-4441-9DF2-F7C3E60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E50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8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03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cp:lastPrinted>2022-09-20T08:57:00Z</cp:lastPrinted>
  <dcterms:created xsi:type="dcterms:W3CDTF">2017-09-14T09:14:00Z</dcterms:created>
  <dcterms:modified xsi:type="dcterms:W3CDTF">2022-09-28T07:47:00Z</dcterms:modified>
</cp:coreProperties>
</file>