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55" w:rsidRDefault="008D1E55" w:rsidP="008D1E55">
      <w:pPr>
        <w:jc w:val="center"/>
      </w:pPr>
    </w:p>
    <w:p w:rsidR="008D1E55" w:rsidRPr="008D1E55" w:rsidRDefault="008D1E55" w:rsidP="004109A3">
      <w:pPr>
        <w:spacing w:after="0"/>
        <w:jc w:val="center"/>
      </w:pPr>
      <w:r w:rsidRPr="008D1E55">
        <w:rPr>
          <w:rFonts w:ascii="Times New Roman" w:hAnsi="Times New Roman" w:cs="Times New Roman"/>
          <w:b/>
          <w:sz w:val="28"/>
          <w:szCs w:val="28"/>
        </w:rPr>
        <w:t>Список сотрудников</w:t>
      </w:r>
    </w:p>
    <w:p w:rsidR="001664C2" w:rsidRDefault="008D1E55" w:rsidP="00410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55">
        <w:rPr>
          <w:rFonts w:ascii="Times New Roman" w:hAnsi="Times New Roman" w:cs="Times New Roman"/>
          <w:b/>
          <w:sz w:val="28"/>
          <w:szCs w:val="28"/>
        </w:rPr>
        <w:t>МУП «Благоустройство и ЖКХ Мичуринского сельского поселения»</w:t>
      </w:r>
    </w:p>
    <w:p w:rsidR="004109A3" w:rsidRPr="008D1E55" w:rsidRDefault="004109A3" w:rsidP="00410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5812"/>
      </w:tblGrid>
      <w:tr w:rsidR="00266A69" w:rsidTr="005D502C">
        <w:trPr>
          <w:trHeight w:val="477"/>
        </w:trPr>
        <w:tc>
          <w:tcPr>
            <w:tcW w:w="10632" w:type="dxa"/>
            <w:gridSpan w:val="3"/>
          </w:tcPr>
          <w:p w:rsidR="00266A69" w:rsidRPr="00813398" w:rsidRDefault="00266A69" w:rsidP="00266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Административно-управленческий персонал</w:t>
            </w:r>
          </w:p>
        </w:tc>
      </w:tr>
      <w:tr w:rsidR="005D502C" w:rsidTr="005D502C">
        <w:tc>
          <w:tcPr>
            <w:tcW w:w="568" w:type="dxa"/>
          </w:tcPr>
          <w:p w:rsidR="005D502C" w:rsidRPr="004A4F78" w:rsidRDefault="005D502C" w:rsidP="00B8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5D502C" w:rsidRPr="004A4F78" w:rsidRDefault="005D502C" w:rsidP="004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Владислав Вячеславович</w:t>
            </w:r>
          </w:p>
        </w:tc>
        <w:tc>
          <w:tcPr>
            <w:tcW w:w="5812" w:type="dxa"/>
          </w:tcPr>
          <w:p w:rsidR="005D502C" w:rsidRPr="004A4F78" w:rsidRDefault="005D502C" w:rsidP="00B87F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F78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</w:t>
            </w:r>
          </w:p>
        </w:tc>
      </w:tr>
      <w:tr w:rsidR="005D502C" w:rsidTr="005D502C">
        <w:tc>
          <w:tcPr>
            <w:tcW w:w="568" w:type="dxa"/>
          </w:tcPr>
          <w:p w:rsidR="005D502C" w:rsidRPr="004A4F78" w:rsidRDefault="005D502C" w:rsidP="00B8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5D502C" w:rsidRPr="004A4F78" w:rsidRDefault="005D502C" w:rsidP="004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Жуковский Александр Дмитриевич</w:t>
            </w:r>
          </w:p>
        </w:tc>
        <w:tc>
          <w:tcPr>
            <w:tcW w:w="5812" w:type="dxa"/>
          </w:tcPr>
          <w:p w:rsidR="005D502C" w:rsidRPr="004A4F78" w:rsidRDefault="005D502C" w:rsidP="00B87F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F78">
              <w:rPr>
                <w:rFonts w:ascii="Times New Roman" w:hAnsi="Times New Roman" w:cs="Times New Roman"/>
                <w:i/>
                <w:sz w:val="28"/>
                <w:szCs w:val="28"/>
              </w:rPr>
              <w:t>Инженер</w:t>
            </w:r>
          </w:p>
        </w:tc>
      </w:tr>
      <w:tr w:rsidR="005D502C" w:rsidTr="005D502C">
        <w:tc>
          <w:tcPr>
            <w:tcW w:w="568" w:type="dxa"/>
          </w:tcPr>
          <w:p w:rsidR="005D502C" w:rsidRPr="004A4F78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5D502C" w:rsidRPr="004A4F78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Новокщенова Наталья Петровна</w:t>
            </w:r>
          </w:p>
        </w:tc>
        <w:tc>
          <w:tcPr>
            <w:tcW w:w="5812" w:type="dxa"/>
          </w:tcPr>
          <w:p w:rsidR="005D502C" w:rsidRPr="004A4F78" w:rsidRDefault="005D502C" w:rsidP="003D22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A4F78">
              <w:rPr>
                <w:rFonts w:ascii="Times New Roman" w:hAnsi="Times New Roman" w:cs="Times New Roman"/>
                <w:i/>
                <w:sz w:val="28"/>
                <w:szCs w:val="28"/>
              </w:rPr>
              <w:t>Гл.бухгалтер</w:t>
            </w:r>
            <w:proofErr w:type="spellEnd"/>
          </w:p>
        </w:tc>
      </w:tr>
      <w:tr w:rsidR="005D502C" w:rsidTr="005D502C">
        <w:tc>
          <w:tcPr>
            <w:tcW w:w="568" w:type="dxa"/>
          </w:tcPr>
          <w:p w:rsidR="005D502C" w:rsidRPr="004A4F78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5D502C" w:rsidRPr="004A4F78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Екатерина Михайловна</w:t>
            </w:r>
          </w:p>
        </w:tc>
        <w:tc>
          <w:tcPr>
            <w:tcW w:w="5812" w:type="dxa"/>
          </w:tcPr>
          <w:p w:rsidR="005D502C" w:rsidRPr="004A4F78" w:rsidRDefault="005D502C" w:rsidP="003D22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F78">
              <w:rPr>
                <w:rFonts w:ascii="Times New Roman" w:hAnsi="Times New Roman" w:cs="Times New Roman"/>
                <w:i/>
                <w:sz w:val="28"/>
                <w:szCs w:val="28"/>
              </w:rPr>
              <w:t>Экономист</w:t>
            </w:r>
          </w:p>
        </w:tc>
      </w:tr>
      <w:tr w:rsidR="005D502C" w:rsidTr="005D502C">
        <w:tc>
          <w:tcPr>
            <w:tcW w:w="568" w:type="dxa"/>
          </w:tcPr>
          <w:p w:rsidR="005D502C" w:rsidRPr="004A4F78" w:rsidRDefault="005D502C" w:rsidP="004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5D502C" w:rsidRPr="004A4F78" w:rsidRDefault="005D502C" w:rsidP="004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Говорова Светлана Николаевна</w:t>
            </w:r>
          </w:p>
          <w:p w:rsidR="005D502C" w:rsidRPr="004A4F78" w:rsidRDefault="005D502C" w:rsidP="004A4F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5D502C" w:rsidRPr="004A4F78" w:rsidRDefault="005D502C" w:rsidP="004A4F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F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Инспектор ОК </w:t>
            </w:r>
          </w:p>
          <w:p w:rsidR="005D502C" w:rsidRPr="004A4F78" w:rsidRDefault="005D502C" w:rsidP="004A4F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F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Юрисконсульт </w:t>
            </w:r>
          </w:p>
        </w:tc>
      </w:tr>
      <w:tr w:rsidR="005D502C" w:rsidTr="005D502C">
        <w:tc>
          <w:tcPr>
            <w:tcW w:w="568" w:type="dxa"/>
          </w:tcPr>
          <w:p w:rsidR="005D502C" w:rsidRPr="004A4F78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5D502C" w:rsidRPr="004A4F78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  <w:r w:rsidRPr="004A4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02C" w:rsidRPr="004A4F78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D502C" w:rsidRPr="004A4F78" w:rsidRDefault="005D502C" w:rsidP="003D22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F78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по управлению МКД</w:t>
            </w:r>
          </w:p>
        </w:tc>
      </w:tr>
      <w:tr w:rsidR="005D502C" w:rsidTr="005D502C">
        <w:tc>
          <w:tcPr>
            <w:tcW w:w="568" w:type="dxa"/>
          </w:tcPr>
          <w:p w:rsidR="005D502C" w:rsidRPr="00586C0D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5D502C" w:rsidRPr="00586C0D" w:rsidRDefault="005D502C" w:rsidP="004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C0D">
              <w:rPr>
                <w:rFonts w:ascii="Times New Roman" w:hAnsi="Times New Roman" w:cs="Times New Roman"/>
                <w:sz w:val="28"/>
                <w:szCs w:val="28"/>
              </w:rPr>
              <w:t xml:space="preserve">Сысоев Николай Владимирович </w:t>
            </w:r>
          </w:p>
        </w:tc>
        <w:tc>
          <w:tcPr>
            <w:tcW w:w="5812" w:type="dxa"/>
          </w:tcPr>
          <w:p w:rsidR="005D502C" w:rsidRPr="00586C0D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C0D">
              <w:rPr>
                <w:rFonts w:ascii="Times New Roman" w:hAnsi="Times New Roman" w:cs="Times New Roman"/>
                <w:i/>
                <w:sz w:val="28"/>
                <w:szCs w:val="28"/>
              </w:rPr>
              <w:t>Монтажник СТС</w:t>
            </w:r>
          </w:p>
        </w:tc>
      </w:tr>
      <w:tr w:rsidR="005D502C" w:rsidTr="005D502C">
        <w:tc>
          <w:tcPr>
            <w:tcW w:w="568" w:type="dxa"/>
          </w:tcPr>
          <w:p w:rsidR="005D502C" w:rsidRPr="00586C0D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5D502C" w:rsidRPr="00586C0D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C0D">
              <w:rPr>
                <w:rFonts w:ascii="Times New Roman" w:hAnsi="Times New Roman" w:cs="Times New Roman"/>
                <w:sz w:val="28"/>
                <w:szCs w:val="28"/>
              </w:rPr>
              <w:t xml:space="preserve">Прибытков Борис Юрьевич </w:t>
            </w:r>
          </w:p>
          <w:p w:rsidR="005D502C" w:rsidRPr="00586C0D" w:rsidRDefault="005D502C" w:rsidP="003D22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5D502C" w:rsidRPr="00586C0D" w:rsidRDefault="005D502C" w:rsidP="00586C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6C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Оператор водозаборных сооружений </w:t>
            </w:r>
          </w:p>
          <w:p w:rsidR="005D502C" w:rsidRPr="00586C0D" w:rsidRDefault="005D502C" w:rsidP="003D22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6C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Электромонтер </w:t>
            </w:r>
          </w:p>
        </w:tc>
      </w:tr>
      <w:tr w:rsidR="005D502C" w:rsidTr="005D502C">
        <w:tc>
          <w:tcPr>
            <w:tcW w:w="568" w:type="dxa"/>
          </w:tcPr>
          <w:p w:rsidR="005D502C" w:rsidRPr="00586C0D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5D502C" w:rsidRPr="00586C0D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Лущаев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Пантелеевич</w:t>
            </w:r>
          </w:p>
          <w:p w:rsidR="005D502C" w:rsidRPr="00586C0D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D502C" w:rsidRPr="00586C0D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C0D">
              <w:rPr>
                <w:rFonts w:ascii="Times New Roman" w:hAnsi="Times New Roman" w:cs="Times New Roman"/>
                <w:i/>
                <w:sz w:val="28"/>
                <w:szCs w:val="28"/>
              </w:rPr>
              <w:t>Оператор водозаборных сооружений</w:t>
            </w:r>
          </w:p>
        </w:tc>
      </w:tr>
      <w:tr w:rsidR="005D502C" w:rsidTr="005D502C">
        <w:tc>
          <w:tcPr>
            <w:tcW w:w="568" w:type="dxa"/>
          </w:tcPr>
          <w:p w:rsidR="005D502C" w:rsidRPr="00586C0D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5D502C" w:rsidRPr="00586C0D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 Александр Николаевич</w:t>
            </w:r>
          </w:p>
        </w:tc>
        <w:tc>
          <w:tcPr>
            <w:tcW w:w="5812" w:type="dxa"/>
          </w:tcPr>
          <w:p w:rsidR="005D502C" w:rsidRPr="00586C0D" w:rsidRDefault="005D502C" w:rsidP="003D22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6C0D">
              <w:rPr>
                <w:rFonts w:ascii="Times New Roman" w:hAnsi="Times New Roman" w:cs="Times New Roman"/>
                <w:i/>
                <w:sz w:val="28"/>
                <w:szCs w:val="28"/>
              </w:rPr>
              <w:t>Монтажник СТС</w:t>
            </w:r>
          </w:p>
        </w:tc>
      </w:tr>
      <w:tr w:rsidR="005D502C" w:rsidTr="005D502C">
        <w:tc>
          <w:tcPr>
            <w:tcW w:w="568" w:type="dxa"/>
          </w:tcPr>
          <w:p w:rsidR="005D502C" w:rsidRPr="00586C0D" w:rsidRDefault="005D502C" w:rsidP="0058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5D502C" w:rsidRPr="00586C0D" w:rsidRDefault="005D502C" w:rsidP="0058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C0D">
              <w:rPr>
                <w:rFonts w:ascii="Times New Roman" w:hAnsi="Times New Roman" w:cs="Times New Roman"/>
                <w:sz w:val="28"/>
                <w:szCs w:val="28"/>
              </w:rPr>
              <w:t>Федоров Александр Григорьевич</w:t>
            </w:r>
          </w:p>
          <w:p w:rsidR="005D502C" w:rsidRPr="00586C0D" w:rsidRDefault="005D502C" w:rsidP="00586C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5D502C" w:rsidRPr="00586C0D" w:rsidRDefault="005D502C" w:rsidP="00586C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6C0D">
              <w:rPr>
                <w:rFonts w:ascii="Times New Roman" w:hAnsi="Times New Roman" w:cs="Times New Roman"/>
                <w:i/>
                <w:sz w:val="28"/>
                <w:szCs w:val="28"/>
              </w:rPr>
              <w:t>Водитель автомобиля</w:t>
            </w:r>
          </w:p>
          <w:p w:rsidR="005D502C" w:rsidRPr="00586C0D" w:rsidRDefault="005D502C" w:rsidP="00586C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6C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Тракторист </w:t>
            </w:r>
          </w:p>
        </w:tc>
      </w:tr>
      <w:tr w:rsidR="005D502C" w:rsidTr="005D502C">
        <w:tc>
          <w:tcPr>
            <w:tcW w:w="568" w:type="dxa"/>
          </w:tcPr>
          <w:p w:rsidR="005D502C" w:rsidRPr="00586C0D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5D502C" w:rsidRPr="00586C0D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 Олег Николаевич</w:t>
            </w:r>
          </w:p>
          <w:p w:rsidR="005D502C" w:rsidRPr="00586C0D" w:rsidRDefault="005D502C" w:rsidP="003D22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5D502C" w:rsidRPr="00586C0D" w:rsidRDefault="005D502C" w:rsidP="003D22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Электромонтер</w:t>
            </w:r>
          </w:p>
        </w:tc>
      </w:tr>
      <w:tr w:rsidR="005D502C" w:rsidTr="005D502C">
        <w:tc>
          <w:tcPr>
            <w:tcW w:w="568" w:type="dxa"/>
          </w:tcPr>
          <w:p w:rsidR="005D502C" w:rsidRPr="00586C0D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5D502C" w:rsidRPr="00586C0D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C0D">
              <w:rPr>
                <w:rFonts w:ascii="Times New Roman" w:hAnsi="Times New Roman" w:cs="Times New Roman"/>
                <w:sz w:val="28"/>
                <w:szCs w:val="28"/>
              </w:rPr>
              <w:t>Козлов Владимир Александрович</w:t>
            </w:r>
          </w:p>
        </w:tc>
        <w:tc>
          <w:tcPr>
            <w:tcW w:w="5812" w:type="dxa"/>
          </w:tcPr>
          <w:p w:rsidR="005D502C" w:rsidRPr="00586C0D" w:rsidRDefault="005D502C" w:rsidP="00586C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6C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Маляр </w:t>
            </w:r>
          </w:p>
          <w:p w:rsidR="005D502C" w:rsidRPr="00586C0D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C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Кровельщик </w:t>
            </w:r>
          </w:p>
        </w:tc>
      </w:tr>
      <w:tr w:rsidR="005D502C" w:rsidTr="005D502C">
        <w:tc>
          <w:tcPr>
            <w:tcW w:w="568" w:type="dxa"/>
          </w:tcPr>
          <w:p w:rsidR="005D502C" w:rsidRPr="00586C0D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5D502C" w:rsidRPr="00586C0D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Руслан Сергеевич</w:t>
            </w:r>
          </w:p>
        </w:tc>
        <w:tc>
          <w:tcPr>
            <w:tcW w:w="5812" w:type="dxa"/>
          </w:tcPr>
          <w:p w:rsidR="005D502C" w:rsidRPr="00586C0D" w:rsidRDefault="005D502C" w:rsidP="00586C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Тракторист</w:t>
            </w:r>
          </w:p>
        </w:tc>
      </w:tr>
      <w:tr w:rsidR="005D502C" w:rsidTr="005D502C">
        <w:tc>
          <w:tcPr>
            <w:tcW w:w="568" w:type="dxa"/>
          </w:tcPr>
          <w:p w:rsidR="005D502C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5D502C" w:rsidRDefault="005D502C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5812" w:type="dxa"/>
          </w:tcPr>
          <w:p w:rsidR="005D502C" w:rsidRDefault="005D502C" w:rsidP="00586C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маляр</w:t>
            </w:r>
          </w:p>
        </w:tc>
      </w:tr>
      <w:tr w:rsidR="005D502C" w:rsidTr="005D502C">
        <w:tc>
          <w:tcPr>
            <w:tcW w:w="568" w:type="dxa"/>
          </w:tcPr>
          <w:p w:rsidR="005D502C" w:rsidRDefault="005D502C" w:rsidP="00586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5D502C" w:rsidRPr="00A15D49" w:rsidRDefault="005D502C" w:rsidP="00586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D502C" w:rsidRPr="00A15D49" w:rsidRDefault="005D502C" w:rsidP="00586C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502C" w:rsidTr="005D502C">
        <w:tc>
          <w:tcPr>
            <w:tcW w:w="568" w:type="dxa"/>
          </w:tcPr>
          <w:p w:rsidR="005D502C" w:rsidRPr="004109A3" w:rsidRDefault="005D502C" w:rsidP="0097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5D502C" w:rsidRPr="004109A3" w:rsidRDefault="005D502C" w:rsidP="0097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Евгеньевич</w:t>
            </w:r>
          </w:p>
        </w:tc>
        <w:tc>
          <w:tcPr>
            <w:tcW w:w="5812" w:type="dxa"/>
          </w:tcPr>
          <w:p w:rsidR="005D502C" w:rsidRPr="004109A3" w:rsidRDefault="005D502C" w:rsidP="009760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09A3">
              <w:rPr>
                <w:rFonts w:ascii="Times New Roman" w:hAnsi="Times New Roman" w:cs="Times New Roman"/>
                <w:i/>
                <w:sz w:val="28"/>
                <w:szCs w:val="28"/>
              </w:rPr>
              <w:t>Дворник</w:t>
            </w:r>
          </w:p>
        </w:tc>
      </w:tr>
      <w:tr w:rsidR="005D502C" w:rsidTr="005D502C">
        <w:tc>
          <w:tcPr>
            <w:tcW w:w="568" w:type="dxa"/>
          </w:tcPr>
          <w:p w:rsidR="005D502C" w:rsidRPr="004109A3" w:rsidRDefault="005D502C" w:rsidP="0097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5D502C" w:rsidRPr="004109A3" w:rsidRDefault="005D502C" w:rsidP="0097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Шнайдер Евгения Михайловна</w:t>
            </w:r>
          </w:p>
        </w:tc>
        <w:tc>
          <w:tcPr>
            <w:tcW w:w="5812" w:type="dxa"/>
          </w:tcPr>
          <w:p w:rsidR="005D502C" w:rsidRDefault="005D502C" w:rsidP="009760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003">
              <w:rPr>
                <w:rFonts w:ascii="Times New Roman" w:hAnsi="Times New Roman" w:cs="Times New Roman"/>
                <w:i/>
                <w:sz w:val="28"/>
                <w:szCs w:val="28"/>
              </w:rPr>
              <w:t>Дворник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5D502C" w:rsidRPr="00976003" w:rsidRDefault="005D502C" w:rsidP="009760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уборщица</w:t>
            </w:r>
          </w:p>
        </w:tc>
      </w:tr>
      <w:tr w:rsidR="005D502C" w:rsidTr="005D502C">
        <w:tc>
          <w:tcPr>
            <w:tcW w:w="568" w:type="dxa"/>
          </w:tcPr>
          <w:p w:rsidR="005D502C" w:rsidRPr="004109A3" w:rsidRDefault="005D502C" w:rsidP="0097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4252" w:type="dxa"/>
          </w:tcPr>
          <w:p w:rsidR="005D502C" w:rsidRDefault="005D502C" w:rsidP="0097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 Геннадий Федорович</w:t>
            </w:r>
          </w:p>
        </w:tc>
        <w:tc>
          <w:tcPr>
            <w:tcW w:w="5812" w:type="dxa"/>
          </w:tcPr>
          <w:p w:rsidR="005D502C" w:rsidRPr="00976003" w:rsidRDefault="005D502C" w:rsidP="009760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09A3">
              <w:rPr>
                <w:rFonts w:ascii="Times New Roman" w:hAnsi="Times New Roman" w:cs="Times New Roman"/>
                <w:i/>
                <w:sz w:val="28"/>
                <w:szCs w:val="28"/>
              </w:rPr>
              <w:t>Дворник</w:t>
            </w:r>
          </w:p>
        </w:tc>
      </w:tr>
    </w:tbl>
    <w:p w:rsidR="00B87F79" w:rsidRDefault="00B87F79" w:rsidP="00B87F79">
      <w:r>
        <w:tab/>
      </w:r>
    </w:p>
    <w:p w:rsidR="00B87F79" w:rsidRDefault="00B87F79" w:rsidP="00B87F79">
      <w:r>
        <w:t xml:space="preserve">   </w:t>
      </w:r>
    </w:p>
    <w:p w:rsidR="00B87F79" w:rsidRDefault="00B87F79" w:rsidP="00B87F79">
      <w:r>
        <w:tab/>
      </w:r>
    </w:p>
    <w:p w:rsidR="00B87F79" w:rsidRDefault="00B87F79" w:rsidP="00F40B81">
      <w:r>
        <w:t xml:space="preserve">   </w:t>
      </w:r>
    </w:p>
    <w:p w:rsidR="00B87F79" w:rsidRDefault="00B87F79" w:rsidP="00B87F79">
      <w:r>
        <w:tab/>
      </w:r>
    </w:p>
    <w:p w:rsidR="00B87F79" w:rsidRPr="00C447A8" w:rsidRDefault="00B87F79" w:rsidP="00B87F79">
      <w:r>
        <w:tab/>
      </w:r>
    </w:p>
    <w:p w:rsidR="00976003" w:rsidRPr="00C447A8" w:rsidRDefault="00976003"/>
    <w:sectPr w:rsidR="00976003" w:rsidRPr="00C447A8" w:rsidSect="001664C2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8E"/>
    <w:rsid w:val="00164269"/>
    <w:rsid w:val="001664C2"/>
    <w:rsid w:val="001F6DB5"/>
    <w:rsid w:val="00266A69"/>
    <w:rsid w:val="00313DE8"/>
    <w:rsid w:val="004109A3"/>
    <w:rsid w:val="0048188D"/>
    <w:rsid w:val="004A4F78"/>
    <w:rsid w:val="00561490"/>
    <w:rsid w:val="00586C0D"/>
    <w:rsid w:val="005D502C"/>
    <w:rsid w:val="00620CE3"/>
    <w:rsid w:val="006D5243"/>
    <w:rsid w:val="00813398"/>
    <w:rsid w:val="008475C4"/>
    <w:rsid w:val="008D1E55"/>
    <w:rsid w:val="00964870"/>
    <w:rsid w:val="00976003"/>
    <w:rsid w:val="009C3C03"/>
    <w:rsid w:val="009C45C0"/>
    <w:rsid w:val="009E20E5"/>
    <w:rsid w:val="00A1540D"/>
    <w:rsid w:val="00A15D49"/>
    <w:rsid w:val="00B87F79"/>
    <w:rsid w:val="00BD648E"/>
    <w:rsid w:val="00C20B67"/>
    <w:rsid w:val="00C447A8"/>
    <w:rsid w:val="00D330CC"/>
    <w:rsid w:val="00F14671"/>
    <w:rsid w:val="00F40B81"/>
    <w:rsid w:val="00F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8BEBC-7EDC-4DD8-9AC3-40D90A33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2</cp:revision>
  <cp:lastPrinted>2022-01-11T13:01:00Z</cp:lastPrinted>
  <dcterms:created xsi:type="dcterms:W3CDTF">2022-12-07T10:52:00Z</dcterms:created>
  <dcterms:modified xsi:type="dcterms:W3CDTF">2022-12-07T10:52:00Z</dcterms:modified>
</cp:coreProperties>
</file>