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BC2">
        <w:rPr>
          <w:rFonts w:ascii="Times New Roman" w:hAnsi="Times New Roman" w:cs="Times New Roman"/>
          <w:sz w:val="28"/>
          <w:szCs w:val="28"/>
        </w:rPr>
        <w:t>ПРОЕКТ</w:t>
      </w: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BC2">
        <w:rPr>
          <w:rFonts w:ascii="Times New Roman" w:hAnsi="Times New Roman" w:cs="Times New Roman"/>
          <w:sz w:val="28"/>
          <w:szCs w:val="28"/>
        </w:rPr>
        <w:t>Мичуринский сельский Совет</w:t>
      </w: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1BC2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FD1BC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BC2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BC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D1BC2" w:rsidRPr="00FD1BC2" w:rsidRDefault="00FD1BC2" w:rsidP="00FD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259" w:rsidRPr="00FD1BC2" w:rsidRDefault="00FD1BC2" w:rsidP="00FD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1BC2">
        <w:rPr>
          <w:rFonts w:ascii="Times New Roman" w:hAnsi="Times New Roman" w:cs="Times New Roman"/>
          <w:sz w:val="28"/>
          <w:szCs w:val="28"/>
        </w:rPr>
        <w:t xml:space="preserve"> от «__» ____.2023 г.                                                                                    №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06"/>
      </w:tblGrid>
      <w:tr w:rsidR="003D01FC" w:rsidRPr="00FD1BC2" w:rsidTr="003D01FC">
        <w:tc>
          <w:tcPr>
            <w:tcW w:w="5140" w:type="dxa"/>
          </w:tcPr>
          <w:p w:rsidR="00FD1BC2" w:rsidRPr="00FD1BC2" w:rsidRDefault="00FD1BC2" w:rsidP="00C6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</w:p>
          <w:p w:rsidR="003D01FC" w:rsidRPr="00FD1BC2" w:rsidRDefault="003D01FC" w:rsidP="00FD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Pr="00FD1BC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FD1BC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FD1B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1BC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границах населенных пунктов</w:t>
            </w:r>
            <w:r w:rsidRPr="00FD1B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D1BC2"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Мичуринского</w:t>
            </w:r>
            <w:r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  <w:r w:rsidRPr="00FD1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утвержденное </w:t>
            </w:r>
            <w:r w:rsidRPr="00FD1BC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FD1BC2" w:rsidRPr="00FD1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Мичуринского </w:t>
            </w:r>
            <w:r w:rsidRPr="00FD1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Совета </w:t>
            </w:r>
            <w:r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 1</w:t>
            </w:r>
            <w:r w:rsid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</w:t>
            </w:r>
            <w:r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.08.2021г</w:t>
            </w:r>
            <w:r w:rsid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</w:t>
            </w:r>
            <w:r w:rsidR="00FD1BC2" w:rsidRP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 w:rsidR="00FD1B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28</w:t>
            </w:r>
          </w:p>
        </w:tc>
        <w:tc>
          <w:tcPr>
            <w:tcW w:w="5140" w:type="dxa"/>
          </w:tcPr>
          <w:p w:rsidR="003D01FC" w:rsidRPr="00FD1BC2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FC" w:rsidRPr="0079703B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2A" w:rsidRPr="0079703B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80B61" w:rsidRPr="0079703B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79703B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79703B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7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7970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79703B">
        <w:rPr>
          <w:rFonts w:ascii="Times New Roman" w:hAnsi="Times New Roman" w:cs="Times New Roman"/>
          <w:sz w:val="28"/>
          <w:szCs w:val="28"/>
        </w:rPr>
        <w:t>Устав</w:t>
      </w:r>
      <w:r w:rsidR="00AB0475" w:rsidRPr="0079703B">
        <w:rPr>
          <w:rFonts w:ascii="Times New Roman" w:hAnsi="Times New Roman" w:cs="Times New Roman"/>
          <w:sz w:val="28"/>
          <w:szCs w:val="28"/>
        </w:rPr>
        <w:t>ом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FD1BC2" w:rsidRPr="00FD1BC2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79703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79703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FD1BC2" w:rsidRPr="00FD1BC2">
        <w:rPr>
          <w:rFonts w:ascii="Times New Roman" w:hAnsi="Times New Roman" w:cs="Times New Roman"/>
          <w:sz w:val="28"/>
          <w:szCs w:val="28"/>
        </w:rPr>
        <w:t>Мичуринск</w:t>
      </w:r>
      <w:r w:rsidR="00A8301C">
        <w:rPr>
          <w:rFonts w:ascii="Times New Roman" w:hAnsi="Times New Roman" w:cs="Times New Roman"/>
          <w:sz w:val="28"/>
          <w:szCs w:val="28"/>
        </w:rPr>
        <w:t>ий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FD1BC2" w:rsidRDefault="00FD1BC2" w:rsidP="00FD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C7696" w:rsidRPr="00FD1BC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FD1BC2">
        <w:rPr>
          <w:rFonts w:ascii="Times New Roman" w:hAnsi="Times New Roman" w:cs="Times New Roman"/>
          <w:color w:val="00000A"/>
          <w:sz w:val="28"/>
          <w:szCs w:val="28"/>
        </w:rPr>
        <w:t xml:space="preserve">о муниципальном контроле </w:t>
      </w:r>
      <w:r w:rsidR="00124224" w:rsidRPr="00FD1BC2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FD1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224" w:rsidRPr="00FD1BC2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="00124224" w:rsidRPr="00FD1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1BC2">
        <w:rPr>
          <w:rFonts w:ascii="Times New Roman" w:hAnsi="Times New Roman" w:cs="Times New Roman"/>
          <w:spacing w:val="2"/>
          <w:sz w:val="28"/>
          <w:szCs w:val="28"/>
        </w:rPr>
        <w:t>Мичуринского</w:t>
      </w:r>
      <w:r w:rsidR="00124224" w:rsidRPr="00FD1BC2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294E33" w:rsidRPr="00FD1BC2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FD1BC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D1BC2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294E33" w:rsidRPr="00FD1BC2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Pr="00FD1BC2">
        <w:rPr>
          <w:rFonts w:ascii="Times New Roman" w:hAnsi="Times New Roman" w:cs="Times New Roman"/>
          <w:spacing w:val="2"/>
          <w:sz w:val="28"/>
          <w:szCs w:val="28"/>
        </w:rPr>
        <w:t>от 10.08.2021г. № 28</w:t>
      </w:r>
      <w:r w:rsidR="00294E33" w:rsidRPr="00FD1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696" w:rsidRPr="00FD1BC2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FD1B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1.1.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1.2.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1.3.3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«лицами» заменить словом «лиц</w:t>
      </w:r>
      <w:r w:rsidR="00A703DC" w:rsidRPr="0079703B">
        <w:rPr>
          <w:rFonts w:ascii="Times New Roman" w:hAnsi="Times New Roman" w:cs="Times New Roman"/>
          <w:sz w:val="28"/>
          <w:szCs w:val="28"/>
        </w:rPr>
        <w:t>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1.3.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</w:t>
      </w:r>
      <w:r w:rsidR="00D407DF"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79703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79703B">
        <w:rPr>
          <w:rFonts w:ascii="Times New Roman" w:hAnsi="Times New Roman" w:cs="Times New Roman"/>
          <w:sz w:val="28"/>
          <w:szCs w:val="28"/>
        </w:rPr>
        <w:t>й системы Контрольного органа.».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1.4.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A703DC" w:rsidRPr="0079703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1.9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1.6. </w:t>
      </w:r>
      <w:r w:rsidR="00A703DC" w:rsidRPr="0079703B">
        <w:rPr>
          <w:rFonts w:ascii="Times New Roman" w:hAnsi="Times New Roman" w:cs="Times New Roman"/>
          <w:sz w:val="28"/>
          <w:szCs w:val="28"/>
        </w:rPr>
        <w:t>Р</w:t>
      </w:r>
      <w:r w:rsidRPr="0079703B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 «на официальном сайте в» дополнить словами «инфо</w:t>
      </w:r>
      <w:r w:rsidR="00A703DC" w:rsidRPr="0079703B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BC1018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BC1018">
        <w:rPr>
          <w:rFonts w:ascii="Times New Roman" w:hAnsi="Times New Roman" w:cs="Times New Roman"/>
          <w:sz w:val="28"/>
          <w:szCs w:val="28"/>
        </w:rPr>
        <w:t>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3.4.2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«в дорожного хозяйства» заменит</w:t>
      </w:r>
      <w:r w:rsidR="00A703DC" w:rsidRPr="0079703B">
        <w:rPr>
          <w:rFonts w:ascii="Times New Roman" w:hAnsi="Times New Roman" w:cs="Times New Roman"/>
          <w:sz w:val="28"/>
          <w:szCs w:val="28"/>
        </w:rPr>
        <w:t>ь словами «дорожного хозяйства».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0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4.1.3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9703B">
        <w:rPr>
          <w:rFonts w:ascii="Times New Roman" w:hAnsi="Times New Roman" w:cs="Times New Roman"/>
          <w:sz w:val="28"/>
          <w:szCs w:val="28"/>
        </w:rPr>
        <w:t>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1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слова «иную» дополни</w:t>
      </w:r>
      <w:r w:rsidR="00A703DC" w:rsidRPr="0079703B">
        <w:rPr>
          <w:rFonts w:ascii="Times New Roman" w:hAnsi="Times New Roman" w:cs="Times New Roman"/>
          <w:sz w:val="28"/>
          <w:szCs w:val="28"/>
        </w:rPr>
        <w:t>ть словами «охраняемую законом».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2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4.5.1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«(надзорного)» исключить</w:t>
      </w:r>
      <w:r w:rsidR="00D23105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3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4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BC1018">
        <w:rPr>
          <w:rFonts w:ascii="Times New Roman" w:hAnsi="Times New Roman" w:cs="Times New Roman"/>
          <w:sz w:val="28"/>
          <w:szCs w:val="28"/>
        </w:rPr>
        <w:t>5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словами «либо о</w:t>
      </w:r>
      <w:r w:rsidR="00A703DC" w:rsidRPr="0079703B">
        <w:rPr>
          <w:rFonts w:ascii="Times New Roman" w:hAnsi="Times New Roman" w:cs="Times New Roman"/>
          <w:sz w:val="28"/>
          <w:szCs w:val="28"/>
        </w:rPr>
        <w:t>бъекта муниципального контроля».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="00BC1018">
        <w:rPr>
          <w:rFonts w:ascii="Times New Roman" w:hAnsi="Times New Roman" w:cs="Times New Roman"/>
          <w:sz w:val="28"/>
          <w:szCs w:val="28"/>
        </w:rPr>
        <w:t>6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C67B3B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«4.6.8. Осмотр осуществляется инспектором в присутствии контролируемого лица или его представителя и (или) с применением видеозаписи.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="00BC1018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5.14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="00BC1018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A703DC" w:rsidRPr="0079703B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3" w:rsidRPr="00500A2D" w:rsidRDefault="00500A2D" w:rsidP="00500A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F31AB3" w:rsidRPr="00500A2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500A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500A2D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500A2D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79703B" w:rsidRPr="00500A2D" w:rsidRDefault="00500A2D" w:rsidP="00500A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4B588A" w:rsidRPr="00500A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500A2D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C67B3B" w:rsidRPr="00500A2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0A2D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Pr="00500A2D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Pr="00500A2D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Pr="00500A2D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Pr="00500A2D">
        <w:rPr>
          <w:rFonts w:ascii="Times New Roman" w:eastAsia="Calibri" w:hAnsi="Times New Roman"/>
          <w:bCs/>
          <w:sz w:val="28"/>
          <w:szCs w:val="28"/>
          <w:lang w:val="en-US"/>
        </w:rPr>
        <w:t>michurinskoe</w:t>
      </w:r>
      <w:proofErr w:type="spellEnd"/>
      <w:r w:rsidRPr="00500A2D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Pr="00500A2D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Pr="00500A2D">
        <w:rPr>
          <w:rFonts w:ascii="Times New Roman" w:eastAsia="Calibri" w:hAnsi="Times New Roman"/>
          <w:bCs/>
          <w:sz w:val="28"/>
          <w:szCs w:val="28"/>
        </w:rPr>
        <w:t>/.</w:t>
      </w: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A2D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500A2D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A2D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A2D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A2D" w:rsidRPr="00500A2D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00A2D">
        <w:rPr>
          <w:rFonts w:ascii="Times New Roman" w:hAnsi="Times New Roman" w:cs="Times New Roman"/>
          <w:bCs/>
          <w:sz w:val="28"/>
          <w:szCs w:val="28"/>
        </w:rPr>
        <w:t xml:space="preserve">Глава Мичуринского </w:t>
      </w:r>
    </w:p>
    <w:p w:rsidR="003933AD" w:rsidRPr="0079703B" w:rsidRDefault="00500A2D" w:rsidP="0050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A2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00A2D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А.Ю. Кельн</w:t>
      </w:r>
    </w:p>
    <w:sectPr w:rsidR="003933AD" w:rsidRPr="0079703B" w:rsidSect="00A91AC2">
      <w:headerReference w:type="default" r:id="rId7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0F" w:rsidRDefault="002A180F" w:rsidP="00155C62">
      <w:pPr>
        <w:spacing w:after="0" w:line="240" w:lineRule="auto"/>
      </w:pPr>
      <w:r>
        <w:separator/>
      </w:r>
    </w:p>
  </w:endnote>
  <w:endnote w:type="continuationSeparator" w:id="0">
    <w:p w:rsidR="002A180F" w:rsidRDefault="002A180F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0F" w:rsidRDefault="002A180F" w:rsidP="00155C62">
      <w:pPr>
        <w:spacing w:after="0" w:line="240" w:lineRule="auto"/>
      </w:pPr>
      <w:r>
        <w:separator/>
      </w:r>
    </w:p>
  </w:footnote>
  <w:footnote w:type="continuationSeparator" w:id="0">
    <w:p w:rsidR="002A180F" w:rsidRDefault="002A180F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180F"/>
    <w:rsid w:val="002A2F32"/>
    <w:rsid w:val="002C012A"/>
    <w:rsid w:val="002F5272"/>
    <w:rsid w:val="002F65E5"/>
    <w:rsid w:val="00375670"/>
    <w:rsid w:val="0038797D"/>
    <w:rsid w:val="003933AD"/>
    <w:rsid w:val="003C3F49"/>
    <w:rsid w:val="003D01FC"/>
    <w:rsid w:val="003D60FF"/>
    <w:rsid w:val="00421377"/>
    <w:rsid w:val="0045303E"/>
    <w:rsid w:val="00456E4A"/>
    <w:rsid w:val="00480B61"/>
    <w:rsid w:val="004B588A"/>
    <w:rsid w:val="004C5613"/>
    <w:rsid w:val="00500A2D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8301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36828"/>
    <w:rsid w:val="00B96DCC"/>
    <w:rsid w:val="00BA28A8"/>
    <w:rsid w:val="00BB1AE0"/>
    <w:rsid w:val="00BB6EDD"/>
    <w:rsid w:val="00BC1018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13948"/>
    <w:rsid w:val="00D23105"/>
    <w:rsid w:val="00D24DD5"/>
    <w:rsid w:val="00D407DF"/>
    <w:rsid w:val="00D479A6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D1BC2"/>
    <w:rsid w:val="00FE0F7E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6A1C-4C76-437B-BA39-9E91711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5</cp:revision>
  <cp:lastPrinted>2022-08-22T10:48:00Z</cp:lastPrinted>
  <dcterms:created xsi:type="dcterms:W3CDTF">2023-03-01T13:01:00Z</dcterms:created>
  <dcterms:modified xsi:type="dcterms:W3CDTF">2023-03-01T14:47:00Z</dcterms:modified>
</cp:coreProperties>
</file>