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DC" w:rsidRDefault="00C936DC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C19F8" w:rsidRPr="000C19F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Мичуринский сельский Совет</w:t>
      </w:r>
    </w:p>
    <w:p w:rsidR="000C19F8" w:rsidRPr="000C19F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19F8">
        <w:rPr>
          <w:rFonts w:ascii="Times New Roman" w:hAnsi="Times New Roman" w:cs="Times New Roman"/>
          <w:bCs/>
          <w:sz w:val="28"/>
          <w:szCs w:val="28"/>
        </w:rPr>
        <w:t>Камышинский</w:t>
      </w:r>
      <w:proofErr w:type="spellEnd"/>
      <w:r w:rsidRPr="000C19F8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</w:p>
    <w:p w:rsidR="00AE0728" w:rsidRPr="00AE072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Волгоградская область</w:t>
      </w: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728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0259" w:rsidRDefault="00B4748C" w:rsidP="000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>от</w:t>
      </w:r>
      <w:r w:rsidR="00C936DC">
        <w:rPr>
          <w:rFonts w:ascii="Times New Roman" w:hAnsi="Times New Roman" w:cs="Times New Roman"/>
          <w:bCs/>
          <w:sz w:val="28"/>
          <w:szCs w:val="28"/>
        </w:rPr>
        <w:t xml:space="preserve"> «_</w:t>
      </w:r>
      <w:proofErr w:type="gramStart"/>
      <w:r w:rsidR="00C936DC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="00C936DC">
        <w:rPr>
          <w:rFonts w:ascii="Times New Roman" w:hAnsi="Times New Roman" w:cs="Times New Roman"/>
          <w:bCs/>
          <w:sz w:val="28"/>
          <w:szCs w:val="28"/>
        </w:rPr>
        <w:t>___2023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</w:t>
      </w:r>
      <w:r w:rsidR="000C19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B3C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E0728" w:rsidRPr="00155C62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8C" w:rsidRDefault="00B4748C" w:rsidP="00B4748C">
      <w:pPr>
        <w:pStyle w:val="a8"/>
        <w:ind w:right="9"/>
        <w:jc w:val="both"/>
      </w:pPr>
      <w:bookmarkStart w:id="0" w:name="_Hlk103877687"/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4642"/>
      </w:tblGrid>
      <w:tr w:rsidR="00B4748C" w:rsidTr="001A54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C" w:rsidRPr="008F7088" w:rsidRDefault="00B4748C" w:rsidP="008F708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внесении изменений в Положение </w:t>
            </w:r>
            <w:r w:rsidR="008F7088" w:rsidRPr="009615C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bookmarkStart w:id="1" w:name="_Hlk73706793"/>
            <w:r w:rsidR="008F7088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r w:rsidR="008F7088" w:rsidRPr="009615C9">
              <w:rPr>
                <w:rFonts w:ascii="Times New Roman" w:hAnsi="Times New Roman"/>
                <w:sz w:val="28"/>
                <w:szCs w:val="28"/>
              </w:rPr>
              <w:t xml:space="preserve">контроле </w:t>
            </w:r>
            <w:bookmarkEnd w:id="1"/>
            <w:r w:rsidR="008F7088" w:rsidRPr="009615C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gramStart"/>
            <w:r w:rsidR="008F7088">
              <w:rPr>
                <w:rFonts w:ascii="Times New Roman" w:hAnsi="Times New Roman"/>
                <w:spacing w:val="2"/>
                <w:sz w:val="28"/>
                <w:szCs w:val="28"/>
              </w:rPr>
              <w:t>в  границах</w:t>
            </w:r>
            <w:proofErr w:type="gramEnd"/>
            <w:r w:rsidR="008F708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населенных    пунктов </w:t>
            </w:r>
            <w:r w:rsidR="008F7088">
              <w:rPr>
                <w:rFonts w:ascii="Times New Roman" w:hAnsi="Times New Roman"/>
                <w:sz w:val="28"/>
                <w:szCs w:val="28"/>
              </w:rPr>
              <w:t>Мичуринского сельского поселения</w:t>
            </w:r>
            <w:r w:rsidR="008F708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, утвержденное </w:t>
            </w: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решением Мичуринского сельского Совета </w:t>
            </w:r>
            <w:proofErr w:type="spellStart"/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>Камышинского</w:t>
            </w:r>
            <w:proofErr w:type="spellEnd"/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муниципального района от </w:t>
            </w:r>
            <w:r w:rsidR="00847CFD">
              <w:rPr>
                <w:rFonts w:ascii="Times New Roman" w:hAnsi="Times New Roman"/>
                <w:sz w:val="28"/>
                <w:szCs w:val="28"/>
              </w:rPr>
              <w:t>1</w:t>
            </w:r>
            <w:r w:rsidR="008F7088">
              <w:rPr>
                <w:rFonts w:ascii="Times New Roman" w:hAnsi="Times New Roman"/>
                <w:sz w:val="28"/>
                <w:szCs w:val="28"/>
              </w:rPr>
              <w:t>0</w:t>
            </w:r>
            <w:r w:rsidR="00847CFD">
              <w:rPr>
                <w:rFonts w:ascii="Times New Roman" w:hAnsi="Times New Roman"/>
                <w:sz w:val="28"/>
                <w:szCs w:val="28"/>
              </w:rPr>
              <w:t>.0</w:t>
            </w:r>
            <w:r w:rsidR="008F7088">
              <w:rPr>
                <w:rFonts w:ascii="Times New Roman" w:hAnsi="Times New Roman"/>
                <w:sz w:val="28"/>
                <w:szCs w:val="28"/>
              </w:rPr>
              <w:t>8</w:t>
            </w:r>
            <w:r w:rsidR="00847CFD">
              <w:rPr>
                <w:rFonts w:ascii="Times New Roman" w:hAnsi="Times New Roman"/>
                <w:sz w:val="28"/>
                <w:szCs w:val="28"/>
              </w:rPr>
              <w:t>.</w:t>
            </w:r>
            <w:r w:rsidR="00847CFD" w:rsidRPr="007A1724">
              <w:rPr>
                <w:rFonts w:ascii="Times New Roman" w:hAnsi="Times New Roman"/>
                <w:sz w:val="28"/>
                <w:szCs w:val="28"/>
              </w:rPr>
              <w:t>2021г</w:t>
            </w:r>
            <w:r w:rsidR="008F7088">
              <w:rPr>
                <w:rFonts w:ascii="Times New Roman" w:hAnsi="Times New Roman"/>
                <w:sz w:val="28"/>
                <w:szCs w:val="28"/>
              </w:rPr>
              <w:t>.</w:t>
            </w:r>
            <w:r w:rsidR="00847CFD"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>№ 2</w:t>
            </w:r>
            <w:r w:rsidR="008F7088">
              <w:rPr>
                <w:rFonts w:ascii="Times New Roman" w:hAnsi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C" w:rsidRDefault="00B4748C" w:rsidP="001A54E8">
            <w:pPr>
              <w:pStyle w:val="a8"/>
              <w:ind w:right="9"/>
              <w:jc w:val="both"/>
            </w:pPr>
          </w:p>
        </w:tc>
      </w:tr>
      <w:bookmarkEnd w:id="0"/>
    </w:tbl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CAE" w:rsidRPr="00A11184" w:rsidRDefault="000C4CAE" w:rsidP="000C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1118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0728">
        <w:rPr>
          <w:rFonts w:ascii="Times New Roman" w:hAnsi="Times New Roman" w:cs="Times New Roman"/>
          <w:bCs/>
          <w:sz w:val="28"/>
          <w:szCs w:val="28"/>
        </w:rPr>
        <w:t xml:space="preserve"> Мичуринского</w:t>
      </w:r>
      <w:r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A11184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A111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Pr="00AE0728">
        <w:rPr>
          <w:rFonts w:ascii="Times New Roman" w:hAnsi="Times New Roman" w:cs="Times New Roman"/>
          <w:bCs/>
          <w:sz w:val="28"/>
          <w:szCs w:val="28"/>
        </w:rPr>
        <w:t>Мичуринск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F7088" w:rsidRPr="00B4748C">
        <w:rPr>
          <w:rFonts w:ascii="Times New Roman" w:hAnsi="Times New Roman"/>
          <w:color w:val="00000A"/>
          <w:sz w:val="28"/>
          <w:szCs w:val="28"/>
        </w:rPr>
        <w:t xml:space="preserve">Положение </w:t>
      </w:r>
      <w:r w:rsidR="008F7088" w:rsidRPr="009615C9">
        <w:rPr>
          <w:rFonts w:ascii="Times New Roman" w:hAnsi="Times New Roman"/>
          <w:sz w:val="28"/>
          <w:szCs w:val="28"/>
        </w:rPr>
        <w:t xml:space="preserve">о </w:t>
      </w:r>
      <w:r w:rsidR="008F7088">
        <w:rPr>
          <w:rFonts w:ascii="Times New Roman" w:hAnsi="Times New Roman"/>
          <w:sz w:val="28"/>
          <w:szCs w:val="28"/>
        </w:rPr>
        <w:t xml:space="preserve">муниципальном </w:t>
      </w:r>
      <w:r w:rsidR="008F7088" w:rsidRPr="009615C9">
        <w:rPr>
          <w:rFonts w:ascii="Times New Roman" w:hAnsi="Times New Roman"/>
          <w:sz w:val="28"/>
          <w:szCs w:val="28"/>
        </w:rPr>
        <w:t xml:space="preserve">контроле </w:t>
      </w:r>
      <w:r w:rsidR="008F7088" w:rsidRPr="009615C9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8F7088">
        <w:rPr>
          <w:rFonts w:ascii="Times New Roman" w:hAnsi="Times New Roman"/>
          <w:spacing w:val="2"/>
          <w:sz w:val="28"/>
          <w:szCs w:val="28"/>
        </w:rPr>
        <w:t xml:space="preserve">в границах    населенных    пунктов </w:t>
      </w:r>
      <w:r w:rsidR="008F7088">
        <w:rPr>
          <w:rFonts w:ascii="Times New Roman" w:hAnsi="Times New Roman"/>
          <w:sz w:val="28"/>
          <w:szCs w:val="28"/>
        </w:rPr>
        <w:t>Мичуринского сельского поселения</w:t>
      </w:r>
      <w:r w:rsidR="008F7088">
        <w:rPr>
          <w:rFonts w:ascii="Times New Roman" w:hAnsi="Times New Roman"/>
          <w:color w:val="00000A"/>
          <w:sz w:val="28"/>
          <w:szCs w:val="28"/>
        </w:rPr>
        <w:t xml:space="preserve">, утвержденное </w:t>
      </w:r>
      <w:r w:rsidR="008F7088" w:rsidRPr="00B4748C">
        <w:rPr>
          <w:rFonts w:ascii="Times New Roman" w:hAnsi="Times New Roman"/>
          <w:color w:val="00000A"/>
          <w:sz w:val="28"/>
          <w:szCs w:val="28"/>
        </w:rPr>
        <w:t xml:space="preserve">решением Мичуринского сельского Совета </w:t>
      </w:r>
      <w:proofErr w:type="spellStart"/>
      <w:r w:rsidR="008F7088" w:rsidRPr="00B4748C">
        <w:rPr>
          <w:rFonts w:ascii="Times New Roman" w:hAnsi="Times New Roman"/>
          <w:color w:val="00000A"/>
          <w:sz w:val="28"/>
          <w:szCs w:val="28"/>
        </w:rPr>
        <w:t>Камышинского</w:t>
      </w:r>
      <w:proofErr w:type="spellEnd"/>
      <w:r w:rsidR="008F7088" w:rsidRPr="00B4748C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 от </w:t>
      </w:r>
      <w:r w:rsidR="008F7088">
        <w:rPr>
          <w:rFonts w:ascii="Times New Roman" w:hAnsi="Times New Roman"/>
          <w:sz w:val="28"/>
          <w:szCs w:val="28"/>
        </w:rPr>
        <w:t>10.08.</w:t>
      </w:r>
      <w:r w:rsidR="008F7088" w:rsidRPr="007A1724">
        <w:rPr>
          <w:rFonts w:ascii="Times New Roman" w:hAnsi="Times New Roman"/>
          <w:sz w:val="28"/>
          <w:szCs w:val="28"/>
        </w:rPr>
        <w:t>2021г</w:t>
      </w:r>
      <w:r w:rsidR="008F7088">
        <w:rPr>
          <w:rFonts w:ascii="Times New Roman" w:hAnsi="Times New Roman"/>
          <w:sz w:val="28"/>
          <w:szCs w:val="28"/>
        </w:rPr>
        <w:t>.</w:t>
      </w:r>
      <w:r w:rsidR="008F7088" w:rsidRPr="00B4748C">
        <w:rPr>
          <w:rFonts w:ascii="Times New Roman" w:hAnsi="Times New Roman"/>
          <w:color w:val="00000A"/>
          <w:sz w:val="28"/>
          <w:szCs w:val="28"/>
        </w:rPr>
        <w:t xml:space="preserve"> № 2</w:t>
      </w:r>
      <w:r w:rsidR="008F7088">
        <w:rPr>
          <w:rFonts w:ascii="Times New Roman" w:hAnsi="Times New Roman"/>
          <w:color w:val="00000A"/>
          <w:sz w:val="28"/>
          <w:szCs w:val="28"/>
        </w:rPr>
        <w:t>8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F96D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1241AC" w:rsidRDefault="001241AC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0C4CAE" w:rsidRPr="00124224" w:rsidRDefault="000C4CAE" w:rsidP="000C4CAE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124224">
        <w:rPr>
          <w:rFonts w:ascii="Times New Roman" w:hAnsi="Times New Roman"/>
          <w:color w:val="00000A"/>
          <w:sz w:val="28"/>
          <w:szCs w:val="28"/>
        </w:rPr>
        <w:t xml:space="preserve">о муниципальном контроле </w:t>
      </w:r>
    </w:p>
    <w:p w:rsidR="000C4CAE" w:rsidRPr="00124224" w:rsidRDefault="000C4CAE" w:rsidP="000C4CAE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</w:t>
      </w:r>
    </w:p>
    <w:p w:rsidR="000C4CAE" w:rsidRPr="00124224" w:rsidRDefault="000C4CAE" w:rsidP="000C4CAE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</w:t>
      </w:r>
    </w:p>
    <w:p w:rsidR="000C4CAE" w:rsidRPr="00124224" w:rsidRDefault="000C4CAE" w:rsidP="000C4CAE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транспорте и в дорожном хозяйстве </w:t>
      </w:r>
    </w:p>
    <w:p w:rsidR="00375670" w:rsidRPr="000C4CAE" w:rsidRDefault="000C4CAE" w:rsidP="000C4CAE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FF0000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>в</w:t>
      </w:r>
      <w:r w:rsidRPr="00124224">
        <w:rPr>
          <w:rFonts w:ascii="Times New Roman" w:hAnsi="Times New Roman"/>
          <w:color w:val="FF0000"/>
        </w:rPr>
        <w:t xml:space="preserve"> </w:t>
      </w:r>
      <w:r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Pr="00124224">
        <w:rPr>
          <w:rFonts w:ascii="Times New Roman" w:hAnsi="Times New Roman"/>
          <w:color w:val="FF0000"/>
        </w:rPr>
        <w:t xml:space="preserve"> </w:t>
      </w:r>
    </w:p>
    <w:p w:rsidR="00BB1AE0" w:rsidRPr="007A6014" w:rsidRDefault="000C19F8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E329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AE" w:rsidRPr="000C4CAE" w:rsidRDefault="007E3290" w:rsidP="000C4CAE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должностных лиц администрации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="000C19F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0C4CAE" w:rsidRP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на осуществление муниципального контроля </w:t>
      </w:r>
      <w:r w:rsidR="000C4CAE" w:rsidRPr="000C4CAE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0C4CAE" w:rsidRPr="000C4CAE">
        <w:rPr>
          <w:rFonts w:ascii="Times New Roman" w:hAnsi="Times New Roman"/>
          <w:color w:val="FF0000"/>
        </w:rPr>
        <w:t xml:space="preserve"> </w:t>
      </w:r>
      <w:r w:rsidR="000C4CAE" w:rsidRPr="000C4CAE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0C4CAE" w:rsidRPr="000C4CAE">
        <w:rPr>
          <w:rFonts w:ascii="Times New Roman" w:hAnsi="Times New Roman"/>
          <w:color w:val="FF0000"/>
        </w:rPr>
        <w:t xml:space="preserve"> </w:t>
      </w:r>
      <w:r w:rsidR="000C4CAE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4CAE">
        <w:rPr>
          <w:rFonts w:ascii="Times New Roman" w:hAnsi="Times New Roman" w:cs="Times New Roman"/>
          <w:bCs/>
          <w:sz w:val="28"/>
          <w:szCs w:val="28"/>
        </w:rPr>
        <w:t>го</w:t>
      </w:r>
      <w:r w:rsidR="000C4CAE" w:rsidRPr="000C4CAE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</w:p>
    <w:p w:rsidR="007E3290" w:rsidRPr="004930B9" w:rsidRDefault="007E3290" w:rsidP="004930B9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="000C19F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поселения.». </w:t>
      </w:r>
    </w:p>
    <w:p w:rsidR="001E220F" w:rsidRDefault="004930B9" w:rsidP="0049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936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CD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E220F" w:rsidRPr="004930B9">
        <w:rPr>
          <w:rFonts w:ascii="Times New Roman" w:hAnsi="Times New Roman" w:cs="Times New Roman"/>
          <w:sz w:val="28"/>
          <w:szCs w:val="28"/>
          <w:lang w:eastAsia="ru-RU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4930B9" w:rsidRPr="004930B9" w:rsidRDefault="001E220F" w:rsidP="0049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936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93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CD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930B9" w:rsidRPr="004930B9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 и размещению в сети Интернет на официальном сайте администрации https://adm-michurinskoe.ru/.</w:t>
      </w:r>
    </w:p>
    <w:p w:rsidR="004930B9" w:rsidRPr="004930B9" w:rsidRDefault="00EE7E1B" w:rsidP="0049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0F" w:rsidRDefault="001E220F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0F" w:rsidRDefault="001E220F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1E0" w:rsidRDefault="00EA01E0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1E220F" w:rsidRDefault="001E220F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778" w:rsidRDefault="004930B9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B777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C19F8">
        <w:rPr>
          <w:rFonts w:ascii="Times New Roman" w:hAnsi="Times New Roman" w:cs="Times New Roman"/>
          <w:bCs/>
          <w:sz w:val="28"/>
          <w:szCs w:val="28"/>
        </w:rPr>
        <w:t>Глава Мичуринского</w:t>
      </w:r>
      <w:r w:rsidRPr="004930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0B9" w:rsidRPr="000C19F8" w:rsidRDefault="00BB7778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4930B9" w:rsidRPr="000C19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</w:t>
      </w:r>
      <w:r w:rsidR="004930B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4930B9" w:rsidRPr="000C19F8">
        <w:rPr>
          <w:rFonts w:ascii="Times New Roman" w:hAnsi="Times New Roman" w:cs="Times New Roman"/>
          <w:bCs/>
          <w:sz w:val="28"/>
          <w:szCs w:val="28"/>
        </w:rPr>
        <w:t>А.Ю. Кельн</w:t>
      </w:r>
    </w:p>
    <w:p w:rsidR="000C19F8" w:rsidRDefault="004930B9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930B9" w:rsidRPr="000C19F8" w:rsidRDefault="000C19F8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3933AD" w:rsidRDefault="000C19F8" w:rsidP="000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ab/>
      </w:r>
      <w:r w:rsidRPr="000C19F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</w:p>
    <w:sectPr w:rsidR="003933AD" w:rsidSect="008B3CD9">
      <w:headerReference w:type="default" r:id="rId8"/>
      <w:pgSz w:w="11905" w:h="16838"/>
      <w:pgMar w:top="567" w:right="567" w:bottom="567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E4" w:rsidRDefault="000412E4" w:rsidP="00155C62">
      <w:pPr>
        <w:spacing w:after="0" w:line="240" w:lineRule="auto"/>
      </w:pPr>
      <w:r>
        <w:separator/>
      </w:r>
    </w:p>
  </w:endnote>
  <w:endnote w:type="continuationSeparator" w:id="0">
    <w:p w:rsidR="000412E4" w:rsidRDefault="000412E4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E4" w:rsidRDefault="000412E4" w:rsidP="00155C62">
      <w:pPr>
        <w:spacing w:after="0" w:line="240" w:lineRule="auto"/>
      </w:pPr>
      <w:r>
        <w:separator/>
      </w:r>
    </w:p>
  </w:footnote>
  <w:footnote w:type="continuationSeparator" w:id="0">
    <w:p w:rsidR="000412E4" w:rsidRDefault="000412E4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2129E"/>
    <w:rsid w:val="00026900"/>
    <w:rsid w:val="000412E4"/>
    <w:rsid w:val="00062DA6"/>
    <w:rsid w:val="00071B7D"/>
    <w:rsid w:val="00080262"/>
    <w:rsid w:val="00084DC2"/>
    <w:rsid w:val="000A2ADB"/>
    <w:rsid w:val="000C19F8"/>
    <w:rsid w:val="000C4CAE"/>
    <w:rsid w:val="000D6220"/>
    <w:rsid w:val="00106A0B"/>
    <w:rsid w:val="001241AC"/>
    <w:rsid w:val="00153E38"/>
    <w:rsid w:val="00155C62"/>
    <w:rsid w:val="00172153"/>
    <w:rsid w:val="0017299F"/>
    <w:rsid w:val="001736CB"/>
    <w:rsid w:val="001A0785"/>
    <w:rsid w:val="001A37D3"/>
    <w:rsid w:val="001A681C"/>
    <w:rsid w:val="001B27A3"/>
    <w:rsid w:val="001E220F"/>
    <w:rsid w:val="00205ED2"/>
    <w:rsid w:val="002453E4"/>
    <w:rsid w:val="00245E47"/>
    <w:rsid w:val="00284946"/>
    <w:rsid w:val="00294E33"/>
    <w:rsid w:val="002A2F32"/>
    <w:rsid w:val="002C012A"/>
    <w:rsid w:val="002F5272"/>
    <w:rsid w:val="00300ACC"/>
    <w:rsid w:val="00375670"/>
    <w:rsid w:val="003933AD"/>
    <w:rsid w:val="003B548A"/>
    <w:rsid w:val="003D60FF"/>
    <w:rsid w:val="00421377"/>
    <w:rsid w:val="0045303E"/>
    <w:rsid w:val="00454258"/>
    <w:rsid w:val="00456E4A"/>
    <w:rsid w:val="00480B61"/>
    <w:rsid w:val="00480BEF"/>
    <w:rsid w:val="004930B9"/>
    <w:rsid w:val="004B588A"/>
    <w:rsid w:val="004C5613"/>
    <w:rsid w:val="00591109"/>
    <w:rsid w:val="005B2281"/>
    <w:rsid w:val="005C33DA"/>
    <w:rsid w:val="005D2B7E"/>
    <w:rsid w:val="005D7F0A"/>
    <w:rsid w:val="005E7FA8"/>
    <w:rsid w:val="00612856"/>
    <w:rsid w:val="006206EF"/>
    <w:rsid w:val="006249FF"/>
    <w:rsid w:val="006412F6"/>
    <w:rsid w:val="00647018"/>
    <w:rsid w:val="006527CD"/>
    <w:rsid w:val="006627B3"/>
    <w:rsid w:val="00677C1B"/>
    <w:rsid w:val="006871B2"/>
    <w:rsid w:val="00690259"/>
    <w:rsid w:val="006B6217"/>
    <w:rsid w:val="006C2D39"/>
    <w:rsid w:val="006D54BB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47CFD"/>
    <w:rsid w:val="00854753"/>
    <w:rsid w:val="00894250"/>
    <w:rsid w:val="008A2671"/>
    <w:rsid w:val="008B3CD9"/>
    <w:rsid w:val="008B5A9A"/>
    <w:rsid w:val="008D5CE8"/>
    <w:rsid w:val="008E224C"/>
    <w:rsid w:val="008E25EC"/>
    <w:rsid w:val="008F7088"/>
    <w:rsid w:val="009103B0"/>
    <w:rsid w:val="009351C9"/>
    <w:rsid w:val="009368E4"/>
    <w:rsid w:val="00945124"/>
    <w:rsid w:val="0098208F"/>
    <w:rsid w:val="009941CA"/>
    <w:rsid w:val="009B35E8"/>
    <w:rsid w:val="009B3716"/>
    <w:rsid w:val="00A05CF9"/>
    <w:rsid w:val="00A11184"/>
    <w:rsid w:val="00A41329"/>
    <w:rsid w:val="00A446D6"/>
    <w:rsid w:val="00A62BC9"/>
    <w:rsid w:val="00A92498"/>
    <w:rsid w:val="00AA35BF"/>
    <w:rsid w:val="00AB4871"/>
    <w:rsid w:val="00AB78E7"/>
    <w:rsid w:val="00AC4503"/>
    <w:rsid w:val="00AC6462"/>
    <w:rsid w:val="00AD06CD"/>
    <w:rsid w:val="00AE0728"/>
    <w:rsid w:val="00AE7855"/>
    <w:rsid w:val="00B0356D"/>
    <w:rsid w:val="00B1079B"/>
    <w:rsid w:val="00B4748C"/>
    <w:rsid w:val="00B96DCC"/>
    <w:rsid w:val="00BA28A8"/>
    <w:rsid w:val="00BB1AE0"/>
    <w:rsid w:val="00BB6EDD"/>
    <w:rsid w:val="00BB7778"/>
    <w:rsid w:val="00BD52FF"/>
    <w:rsid w:val="00C17047"/>
    <w:rsid w:val="00C50A4F"/>
    <w:rsid w:val="00C52F82"/>
    <w:rsid w:val="00C62631"/>
    <w:rsid w:val="00C72389"/>
    <w:rsid w:val="00C7609A"/>
    <w:rsid w:val="00C92C49"/>
    <w:rsid w:val="00C936DC"/>
    <w:rsid w:val="00CB55BD"/>
    <w:rsid w:val="00CD454B"/>
    <w:rsid w:val="00CF2F2D"/>
    <w:rsid w:val="00D06BBB"/>
    <w:rsid w:val="00D24DD5"/>
    <w:rsid w:val="00DA0278"/>
    <w:rsid w:val="00DF3C36"/>
    <w:rsid w:val="00DF4BC1"/>
    <w:rsid w:val="00E3250C"/>
    <w:rsid w:val="00EA01E0"/>
    <w:rsid w:val="00EC7258"/>
    <w:rsid w:val="00EC7696"/>
    <w:rsid w:val="00EE7E1B"/>
    <w:rsid w:val="00F31AB3"/>
    <w:rsid w:val="00F510EE"/>
    <w:rsid w:val="00F94294"/>
    <w:rsid w:val="00F96D0C"/>
    <w:rsid w:val="00FA6C85"/>
    <w:rsid w:val="00FB1F99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7156-F5E9-490C-93FA-107E32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customStyle="1" w:styleId="a8">
    <w:name w:val="Базовый"/>
    <w:rsid w:val="00B4748C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8F7088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8F7088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87D2-8E00-431D-8D84-06816343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RePack by SPecialiST</cp:lastModifiedBy>
  <cp:revision>19</cp:revision>
  <dcterms:created xsi:type="dcterms:W3CDTF">2022-05-31T07:07:00Z</dcterms:created>
  <dcterms:modified xsi:type="dcterms:W3CDTF">2023-06-05T11:26:00Z</dcterms:modified>
</cp:coreProperties>
</file>