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88" w:rsidRDefault="00617788" w:rsidP="008927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D8482A" w:rsidRPr="00474882" w:rsidRDefault="00D8482A" w:rsidP="008927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4882">
        <w:rPr>
          <w:rFonts w:ascii="Times New Roman" w:hAnsi="Times New Roman" w:cs="Times New Roman"/>
          <w:b w:val="0"/>
          <w:sz w:val="28"/>
          <w:szCs w:val="28"/>
        </w:rPr>
        <w:t>Волгоградская область</w:t>
      </w:r>
    </w:p>
    <w:p w:rsidR="00D8482A" w:rsidRPr="00474882" w:rsidRDefault="00D8482A" w:rsidP="008927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74882">
        <w:rPr>
          <w:rFonts w:ascii="Times New Roman" w:hAnsi="Times New Roman" w:cs="Times New Roman"/>
          <w:b w:val="0"/>
          <w:sz w:val="28"/>
          <w:szCs w:val="28"/>
        </w:rPr>
        <w:t>Камышинский</w:t>
      </w:r>
      <w:proofErr w:type="spellEnd"/>
      <w:r w:rsidRPr="00474882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</w:t>
      </w:r>
    </w:p>
    <w:p w:rsidR="00D8482A" w:rsidRPr="00474882" w:rsidRDefault="00D8482A" w:rsidP="008927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4882">
        <w:rPr>
          <w:rFonts w:ascii="Times New Roman" w:hAnsi="Times New Roman" w:cs="Times New Roman"/>
          <w:b w:val="0"/>
          <w:sz w:val="28"/>
          <w:szCs w:val="28"/>
        </w:rPr>
        <w:t>Мичуринский сельский Совет</w:t>
      </w:r>
    </w:p>
    <w:p w:rsidR="00D8482A" w:rsidRPr="00474882" w:rsidRDefault="00D8482A" w:rsidP="008927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482A" w:rsidRPr="00474882" w:rsidRDefault="00D8482A" w:rsidP="008927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4882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D8482A" w:rsidRPr="00474882" w:rsidRDefault="00D8482A" w:rsidP="0089275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8482A" w:rsidRPr="00474882" w:rsidRDefault="00D8482A" w:rsidP="00D8482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74882">
        <w:rPr>
          <w:rFonts w:ascii="Times New Roman" w:hAnsi="Times New Roman" w:cs="Times New Roman"/>
          <w:b w:val="0"/>
          <w:sz w:val="28"/>
          <w:szCs w:val="28"/>
        </w:rPr>
        <w:t>от</w:t>
      </w:r>
      <w:r w:rsidR="007A37DF" w:rsidRPr="004748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7788">
        <w:rPr>
          <w:rFonts w:ascii="Times New Roman" w:hAnsi="Times New Roman" w:cs="Times New Roman"/>
          <w:b w:val="0"/>
          <w:sz w:val="28"/>
          <w:szCs w:val="28"/>
        </w:rPr>
        <w:t>«_</w:t>
      </w:r>
      <w:proofErr w:type="gramStart"/>
      <w:r w:rsidR="00617788">
        <w:rPr>
          <w:rFonts w:ascii="Times New Roman" w:hAnsi="Times New Roman" w:cs="Times New Roman"/>
          <w:b w:val="0"/>
          <w:sz w:val="28"/>
          <w:szCs w:val="28"/>
        </w:rPr>
        <w:t>_»_</w:t>
      </w:r>
      <w:proofErr w:type="gramEnd"/>
      <w:r w:rsidR="00617788">
        <w:rPr>
          <w:rFonts w:ascii="Times New Roman" w:hAnsi="Times New Roman" w:cs="Times New Roman"/>
          <w:b w:val="0"/>
          <w:sz w:val="28"/>
          <w:szCs w:val="28"/>
        </w:rPr>
        <w:t>__</w:t>
      </w:r>
      <w:r w:rsidR="007C69BC" w:rsidRPr="00474882">
        <w:rPr>
          <w:rFonts w:ascii="Times New Roman" w:hAnsi="Times New Roman" w:cs="Times New Roman"/>
          <w:b w:val="0"/>
          <w:sz w:val="28"/>
          <w:szCs w:val="28"/>
        </w:rPr>
        <w:t>.</w:t>
      </w:r>
      <w:r w:rsidRPr="00474882">
        <w:rPr>
          <w:rFonts w:ascii="Times New Roman" w:hAnsi="Times New Roman" w:cs="Times New Roman"/>
          <w:b w:val="0"/>
          <w:sz w:val="28"/>
          <w:szCs w:val="28"/>
        </w:rPr>
        <w:t xml:space="preserve">2024 г.                                                                                      </w:t>
      </w:r>
      <w:r w:rsidR="007C69BC" w:rsidRPr="00474882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47488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7C69BC" w:rsidRPr="004748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48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745D41" w:rsidRPr="00474882" w:rsidTr="0080470C">
        <w:tc>
          <w:tcPr>
            <w:tcW w:w="5211" w:type="dxa"/>
          </w:tcPr>
          <w:p w:rsidR="00FB79B8" w:rsidRPr="00474882" w:rsidRDefault="00FB79B8" w:rsidP="00745D41">
            <w:pPr>
              <w:jc w:val="both"/>
              <w:rPr>
                <w:sz w:val="28"/>
                <w:szCs w:val="28"/>
              </w:rPr>
            </w:pPr>
          </w:p>
          <w:p w:rsidR="00745D41" w:rsidRPr="00474882" w:rsidRDefault="00D42AE4" w:rsidP="003871A6">
            <w:pPr>
              <w:jc w:val="both"/>
              <w:rPr>
                <w:sz w:val="28"/>
                <w:szCs w:val="28"/>
              </w:rPr>
            </w:pPr>
            <w:r w:rsidRPr="00474882">
              <w:rPr>
                <w:sz w:val="28"/>
                <w:szCs w:val="28"/>
              </w:rPr>
              <w:t xml:space="preserve">О внесении изменений в </w:t>
            </w:r>
            <w:r w:rsidR="00A02227" w:rsidRPr="00474882">
              <w:rPr>
                <w:sz w:val="28"/>
                <w:szCs w:val="28"/>
              </w:rPr>
              <w:t xml:space="preserve">состав общественной Комиссии по жилищным вопросам Мичуринского сельского поселения, утвержденной </w:t>
            </w:r>
            <w:r w:rsidR="003871A6" w:rsidRPr="00474882">
              <w:rPr>
                <w:sz w:val="28"/>
                <w:szCs w:val="28"/>
              </w:rPr>
              <w:t>решение</w:t>
            </w:r>
            <w:r w:rsidR="00A02227" w:rsidRPr="00474882">
              <w:rPr>
                <w:sz w:val="28"/>
                <w:szCs w:val="28"/>
              </w:rPr>
              <w:t>м</w:t>
            </w:r>
            <w:r w:rsidR="003871A6" w:rsidRPr="00474882">
              <w:rPr>
                <w:sz w:val="28"/>
                <w:szCs w:val="28"/>
              </w:rPr>
              <w:t xml:space="preserve"> Мичуринского сельского Совета от 22.03.2012 г.</w:t>
            </w:r>
            <w:r w:rsidR="003871A6" w:rsidRPr="00474882">
              <w:t xml:space="preserve"> </w:t>
            </w:r>
            <w:r w:rsidR="003871A6" w:rsidRPr="00474882">
              <w:rPr>
                <w:sz w:val="28"/>
                <w:szCs w:val="28"/>
              </w:rPr>
              <w:t>№ 6 «Об общественной Комиссии по жилищным вопросам Мичуринского сельского поселения»</w:t>
            </w:r>
          </w:p>
        </w:tc>
        <w:tc>
          <w:tcPr>
            <w:tcW w:w="4253" w:type="dxa"/>
          </w:tcPr>
          <w:p w:rsidR="00745D41" w:rsidRPr="00474882" w:rsidRDefault="00745D41" w:rsidP="007A5990">
            <w:pPr>
              <w:jc w:val="both"/>
              <w:rPr>
                <w:sz w:val="28"/>
                <w:szCs w:val="28"/>
              </w:rPr>
            </w:pPr>
          </w:p>
        </w:tc>
      </w:tr>
    </w:tbl>
    <w:p w:rsidR="00745D41" w:rsidRDefault="00745D41" w:rsidP="00745D41">
      <w:pPr>
        <w:jc w:val="both"/>
        <w:rPr>
          <w:sz w:val="28"/>
          <w:szCs w:val="28"/>
        </w:rPr>
      </w:pPr>
    </w:p>
    <w:p w:rsidR="006830DD" w:rsidRDefault="006830DD" w:rsidP="00745D41">
      <w:pPr>
        <w:jc w:val="both"/>
        <w:rPr>
          <w:sz w:val="28"/>
          <w:szCs w:val="28"/>
        </w:rPr>
      </w:pPr>
    </w:p>
    <w:p w:rsidR="00745D41" w:rsidRPr="001D45F8" w:rsidRDefault="00D42AE4" w:rsidP="00A0222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A4252">
        <w:rPr>
          <w:sz w:val="28"/>
          <w:szCs w:val="28"/>
        </w:rPr>
        <w:t xml:space="preserve">В целях осуществления общественного контроля за ведением учета граждан в качестве нуждающихся в жилых помещениях, предоставляемых по договорам социального найма, установлением очередности на получение жилых помещений, предоставляемых по договорам социального найма, предоставлением жилых помещений муниципального жилищного фонда по договорам социального найма, а также соблюдения гласности в деятельности органов местного самоуправления при реализации полномочий в области жилищных отношений, в соответствии со </w:t>
      </w:r>
      <w:hyperlink r:id="rId6" w:history="1">
        <w:r w:rsidRPr="003A4252">
          <w:rPr>
            <w:color w:val="0000FF"/>
            <w:sz w:val="28"/>
            <w:szCs w:val="28"/>
          </w:rPr>
          <w:t>статьей 18.1</w:t>
        </w:r>
      </w:hyperlink>
      <w:r w:rsidRPr="003A4252">
        <w:rPr>
          <w:sz w:val="28"/>
          <w:szCs w:val="28"/>
        </w:rPr>
        <w:t xml:space="preserve"> Закона Волгоградской области от 1 декабря 2005 г. N 1125-ОД </w:t>
      </w:r>
      <w:r>
        <w:rPr>
          <w:sz w:val="28"/>
          <w:szCs w:val="28"/>
        </w:rPr>
        <w:t>«</w:t>
      </w:r>
      <w:r w:rsidRPr="003A4252">
        <w:rPr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</w:t>
      </w:r>
      <w:r>
        <w:rPr>
          <w:sz w:val="28"/>
          <w:szCs w:val="28"/>
        </w:rPr>
        <w:t>», руководствуясь Уставом Мичуринского сельского поселен</w:t>
      </w:r>
      <w:r w:rsidR="00E0106E">
        <w:rPr>
          <w:sz w:val="28"/>
          <w:szCs w:val="28"/>
        </w:rPr>
        <w:t>ия</w:t>
      </w:r>
      <w:r w:rsidR="00D8482A" w:rsidRPr="00D8482A">
        <w:t xml:space="preserve"> </w:t>
      </w:r>
      <w:proofErr w:type="spellStart"/>
      <w:r w:rsidR="00D8482A" w:rsidRPr="00D8482A">
        <w:rPr>
          <w:sz w:val="28"/>
          <w:szCs w:val="28"/>
        </w:rPr>
        <w:t>Камышинск</w:t>
      </w:r>
      <w:r w:rsidR="00D8482A">
        <w:rPr>
          <w:sz w:val="28"/>
          <w:szCs w:val="28"/>
        </w:rPr>
        <w:t>ого</w:t>
      </w:r>
      <w:proofErr w:type="spellEnd"/>
      <w:r w:rsidR="00D8482A" w:rsidRPr="00D8482A">
        <w:rPr>
          <w:sz w:val="28"/>
          <w:szCs w:val="28"/>
        </w:rPr>
        <w:t xml:space="preserve"> муниципальн</w:t>
      </w:r>
      <w:r w:rsidR="00D8482A">
        <w:rPr>
          <w:sz w:val="28"/>
          <w:szCs w:val="28"/>
        </w:rPr>
        <w:t>ого</w:t>
      </w:r>
      <w:r w:rsidR="00D8482A" w:rsidRPr="00D8482A">
        <w:rPr>
          <w:sz w:val="28"/>
          <w:szCs w:val="28"/>
        </w:rPr>
        <w:t xml:space="preserve"> район</w:t>
      </w:r>
      <w:r w:rsidR="00D8482A">
        <w:rPr>
          <w:sz w:val="28"/>
          <w:szCs w:val="28"/>
        </w:rPr>
        <w:t>а</w:t>
      </w:r>
      <w:r w:rsidR="00D8482A" w:rsidRPr="00D8482A">
        <w:t xml:space="preserve"> </w:t>
      </w:r>
      <w:r w:rsidR="00D8482A" w:rsidRPr="00D8482A">
        <w:rPr>
          <w:sz w:val="28"/>
          <w:szCs w:val="28"/>
        </w:rPr>
        <w:t>Волгоградская область</w:t>
      </w:r>
      <w:r w:rsidR="00E0106E">
        <w:rPr>
          <w:sz w:val="28"/>
          <w:szCs w:val="28"/>
        </w:rPr>
        <w:t>, Мичуринский сельский Совет</w:t>
      </w:r>
      <w:r w:rsidR="003703D5">
        <w:rPr>
          <w:sz w:val="28"/>
          <w:szCs w:val="28"/>
        </w:rPr>
        <w:t xml:space="preserve"> р</w:t>
      </w:r>
      <w:r w:rsidR="00745D41" w:rsidRPr="001D45F8">
        <w:rPr>
          <w:sz w:val="28"/>
          <w:szCs w:val="28"/>
        </w:rPr>
        <w:t>ешил:</w:t>
      </w:r>
    </w:p>
    <w:p w:rsidR="004E1BC5" w:rsidRPr="004E1BC5" w:rsidRDefault="003871A6" w:rsidP="003871A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25790">
        <w:rPr>
          <w:rFonts w:ascii="Times New Roman" w:hAnsi="Times New Roman"/>
          <w:sz w:val="24"/>
          <w:szCs w:val="24"/>
        </w:rPr>
        <w:t xml:space="preserve">   </w:t>
      </w:r>
      <w:r w:rsidR="00A02227">
        <w:rPr>
          <w:rFonts w:ascii="Times New Roman" w:hAnsi="Times New Roman"/>
          <w:sz w:val="24"/>
          <w:szCs w:val="24"/>
        </w:rPr>
        <w:t>1. </w:t>
      </w:r>
      <w:r w:rsidR="00A02227" w:rsidRPr="00A02227">
        <w:rPr>
          <w:rFonts w:ascii="Times New Roman" w:hAnsi="Times New Roman"/>
          <w:sz w:val="28"/>
          <w:szCs w:val="28"/>
        </w:rPr>
        <w:t>В</w:t>
      </w:r>
      <w:r w:rsidR="00A02227">
        <w:rPr>
          <w:rFonts w:ascii="Times New Roman" w:hAnsi="Times New Roman"/>
          <w:sz w:val="28"/>
          <w:szCs w:val="28"/>
        </w:rPr>
        <w:t>нести изменения в</w:t>
      </w:r>
      <w:r w:rsidR="004E1BC5" w:rsidRPr="00A02227">
        <w:rPr>
          <w:rFonts w:ascii="Times New Roman" w:hAnsi="Times New Roman"/>
          <w:sz w:val="28"/>
          <w:szCs w:val="28"/>
        </w:rPr>
        <w:t xml:space="preserve"> состав</w:t>
      </w:r>
      <w:r w:rsidR="004E1BC5" w:rsidRPr="004E1BC5">
        <w:rPr>
          <w:rFonts w:ascii="Times New Roman" w:hAnsi="Times New Roman"/>
          <w:sz w:val="28"/>
          <w:szCs w:val="28"/>
        </w:rPr>
        <w:t xml:space="preserve"> общественной Комиссии по жилищным вопросам Мичуринского сельского поселения, утвержденн</w:t>
      </w:r>
      <w:r w:rsidR="00A02227">
        <w:rPr>
          <w:rFonts w:ascii="Times New Roman" w:hAnsi="Times New Roman"/>
          <w:sz w:val="28"/>
          <w:szCs w:val="28"/>
        </w:rPr>
        <w:t>ой</w:t>
      </w:r>
      <w:r w:rsidR="004E1BC5" w:rsidRPr="004E1BC5">
        <w:rPr>
          <w:rFonts w:ascii="Times New Roman" w:hAnsi="Times New Roman"/>
          <w:sz w:val="28"/>
          <w:szCs w:val="28"/>
        </w:rPr>
        <w:t xml:space="preserve"> приложением 1 решения Мичуринского сельского Совета от 22.03.2012 г. № 6 «Об общественной Комиссии по жилищным вопросам Мичуринского сельского поселения» изложи</w:t>
      </w:r>
      <w:r w:rsidR="00A02227">
        <w:rPr>
          <w:rFonts w:ascii="Times New Roman" w:hAnsi="Times New Roman"/>
          <w:sz w:val="28"/>
          <w:szCs w:val="28"/>
        </w:rPr>
        <w:t>в</w:t>
      </w:r>
      <w:r w:rsidR="004E1BC5" w:rsidRPr="004E1BC5">
        <w:rPr>
          <w:rFonts w:ascii="Times New Roman" w:hAnsi="Times New Roman"/>
          <w:sz w:val="28"/>
          <w:szCs w:val="28"/>
        </w:rPr>
        <w:t xml:space="preserve"> в редакции согласно приложения к настоящему решению.</w:t>
      </w:r>
    </w:p>
    <w:p w:rsidR="00571BD6" w:rsidRPr="00AB5E0F" w:rsidRDefault="00A02227" w:rsidP="00571BD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A02227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(обнародованию) и размещению в сети Интернет на официальном сайте администрации </w:t>
      </w:r>
      <w:hyperlink r:id="rId7" w:tgtFrame="_blank" w:history="1">
        <w:r w:rsidR="004E6C0D" w:rsidRPr="004E6C0D">
          <w:rPr>
            <w:rStyle w:val="a3"/>
            <w:rFonts w:ascii="Times New Roman" w:hAnsi="Times New Roman" w:cs="Times New Roman"/>
            <w:sz w:val="28"/>
            <w:szCs w:val="28"/>
          </w:rPr>
          <w:t>https://adm-michurinskoe.ru/</w:t>
        </w:r>
      </w:hyperlink>
      <w:r w:rsidR="00571BD6" w:rsidRPr="00AB5E0F">
        <w:rPr>
          <w:rFonts w:ascii="Times New Roman" w:hAnsi="Times New Roman" w:cs="Times New Roman"/>
          <w:sz w:val="28"/>
          <w:szCs w:val="28"/>
        </w:rPr>
        <w:t>.</w:t>
      </w:r>
    </w:p>
    <w:p w:rsidR="007C69BC" w:rsidRDefault="007C69BC" w:rsidP="003871A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6DF4" w:rsidRPr="001D45F8" w:rsidRDefault="00FC6DF4" w:rsidP="003871A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482A" w:rsidRPr="00D8482A" w:rsidRDefault="00D8482A" w:rsidP="00D848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482A">
        <w:rPr>
          <w:sz w:val="28"/>
          <w:szCs w:val="28"/>
        </w:rPr>
        <w:t>Глава Мичуринского сельского поселения</w:t>
      </w:r>
    </w:p>
    <w:p w:rsidR="00D8482A" w:rsidRPr="00D8482A" w:rsidRDefault="00D8482A" w:rsidP="00D8482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D8482A">
        <w:rPr>
          <w:sz w:val="28"/>
          <w:szCs w:val="28"/>
        </w:rPr>
        <w:t>Камышинского</w:t>
      </w:r>
      <w:proofErr w:type="spellEnd"/>
      <w:r w:rsidRPr="00D8482A">
        <w:rPr>
          <w:sz w:val="28"/>
          <w:szCs w:val="28"/>
        </w:rPr>
        <w:t xml:space="preserve"> муниципального района </w:t>
      </w:r>
    </w:p>
    <w:p w:rsidR="00BD05DE" w:rsidRDefault="00D8482A" w:rsidP="00D848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482A">
        <w:rPr>
          <w:sz w:val="28"/>
          <w:szCs w:val="28"/>
        </w:rPr>
        <w:t>Волгоградской области                                                                   А.Ю. Кельн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05"/>
        <w:gridCol w:w="5765"/>
      </w:tblGrid>
      <w:tr w:rsidR="00BD05DE" w:rsidRPr="0088347A" w:rsidTr="00F87C25">
        <w:tc>
          <w:tcPr>
            <w:tcW w:w="4219" w:type="dxa"/>
          </w:tcPr>
          <w:p w:rsidR="00BD05DE" w:rsidRPr="0088347A" w:rsidRDefault="00BD05DE" w:rsidP="00F87C25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3703D5" w:rsidRDefault="003703D5" w:rsidP="00F87C25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:rsidR="003871A6" w:rsidRDefault="003703D5" w:rsidP="003871A6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BD05DE" w:rsidRPr="0088347A">
              <w:rPr>
                <w:sz w:val="28"/>
                <w:szCs w:val="28"/>
              </w:rPr>
              <w:t xml:space="preserve">Приложение </w:t>
            </w:r>
          </w:p>
          <w:p w:rsidR="003871A6" w:rsidRDefault="00BD05DE" w:rsidP="003871A6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88347A">
              <w:rPr>
                <w:sz w:val="28"/>
                <w:szCs w:val="28"/>
              </w:rPr>
              <w:t xml:space="preserve">к </w:t>
            </w:r>
            <w:r w:rsidR="003871A6">
              <w:rPr>
                <w:sz w:val="28"/>
                <w:szCs w:val="28"/>
              </w:rPr>
              <w:t xml:space="preserve">решению </w:t>
            </w:r>
            <w:r w:rsidRPr="0088347A">
              <w:rPr>
                <w:sz w:val="28"/>
                <w:szCs w:val="28"/>
              </w:rPr>
              <w:t xml:space="preserve">Мичуринского </w:t>
            </w:r>
            <w:r w:rsidR="003871A6" w:rsidRPr="0088347A">
              <w:rPr>
                <w:sz w:val="28"/>
                <w:szCs w:val="28"/>
              </w:rPr>
              <w:t>сельского Совета</w:t>
            </w:r>
            <w:r w:rsidRPr="0088347A">
              <w:rPr>
                <w:sz w:val="28"/>
                <w:szCs w:val="28"/>
              </w:rPr>
              <w:t xml:space="preserve"> </w:t>
            </w:r>
          </w:p>
          <w:p w:rsidR="00BD05DE" w:rsidRPr="003703D5" w:rsidRDefault="003703D5" w:rsidP="00617788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FB79B8" w:rsidRPr="003703D5">
              <w:rPr>
                <w:bCs/>
                <w:sz w:val="28"/>
                <w:szCs w:val="28"/>
              </w:rPr>
              <w:t xml:space="preserve">от </w:t>
            </w:r>
            <w:r w:rsidR="00617788">
              <w:rPr>
                <w:bCs/>
                <w:sz w:val="28"/>
                <w:szCs w:val="28"/>
              </w:rPr>
              <w:t>«_</w:t>
            </w:r>
            <w:proofErr w:type="gramStart"/>
            <w:r w:rsidR="00617788">
              <w:rPr>
                <w:bCs/>
                <w:sz w:val="28"/>
                <w:szCs w:val="28"/>
              </w:rPr>
              <w:t>_»_</w:t>
            </w:r>
            <w:proofErr w:type="gramEnd"/>
            <w:r w:rsidR="00617788">
              <w:rPr>
                <w:bCs/>
                <w:sz w:val="28"/>
                <w:szCs w:val="28"/>
              </w:rPr>
              <w:t>__</w:t>
            </w:r>
            <w:r w:rsidR="007C69BC">
              <w:rPr>
                <w:bCs/>
                <w:sz w:val="28"/>
                <w:szCs w:val="28"/>
              </w:rPr>
              <w:t>.</w:t>
            </w:r>
            <w:r w:rsidR="00D8482A">
              <w:rPr>
                <w:bCs/>
                <w:color w:val="FF0000"/>
                <w:sz w:val="28"/>
                <w:szCs w:val="28"/>
              </w:rPr>
              <w:t>2024</w:t>
            </w:r>
            <w:r w:rsidR="00FB79B8" w:rsidRPr="0020376B">
              <w:rPr>
                <w:bCs/>
                <w:color w:val="FF0000"/>
                <w:sz w:val="28"/>
                <w:szCs w:val="28"/>
              </w:rPr>
              <w:t xml:space="preserve"> г. </w:t>
            </w:r>
            <w:r w:rsidR="00BD05DE" w:rsidRPr="0020376B">
              <w:rPr>
                <w:color w:val="FF0000"/>
                <w:sz w:val="28"/>
                <w:szCs w:val="28"/>
              </w:rPr>
              <w:t>№</w:t>
            </w:r>
            <w:r w:rsidR="007C69BC">
              <w:rPr>
                <w:color w:val="FF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E6C0D" w:rsidRPr="0020376B">
              <w:rPr>
                <w:color w:val="FF0000"/>
                <w:sz w:val="28"/>
                <w:szCs w:val="28"/>
              </w:rPr>
              <w:t xml:space="preserve"> </w:t>
            </w:r>
            <w:r w:rsidR="004E6C0D" w:rsidRPr="003703D5">
              <w:rPr>
                <w:sz w:val="28"/>
                <w:szCs w:val="28"/>
              </w:rPr>
              <w:t xml:space="preserve"> </w:t>
            </w:r>
            <w:r w:rsidR="00BD05DE" w:rsidRPr="003703D5">
              <w:rPr>
                <w:sz w:val="28"/>
                <w:szCs w:val="28"/>
              </w:rPr>
              <w:t xml:space="preserve"> </w:t>
            </w:r>
            <w:r w:rsidR="004E6C0D" w:rsidRPr="003703D5">
              <w:rPr>
                <w:sz w:val="28"/>
                <w:szCs w:val="28"/>
              </w:rPr>
              <w:t xml:space="preserve">   </w:t>
            </w:r>
          </w:p>
        </w:tc>
      </w:tr>
    </w:tbl>
    <w:p w:rsidR="00BD05DE" w:rsidRDefault="00BD05DE" w:rsidP="00BD05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71A6" w:rsidRDefault="003D232E" w:rsidP="003D232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3871A6" w:rsidRDefault="003D232E" w:rsidP="003D232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D05DE" w:rsidRDefault="003871A6" w:rsidP="003D232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3D232E">
        <w:rPr>
          <w:sz w:val="28"/>
          <w:szCs w:val="28"/>
        </w:rPr>
        <w:t xml:space="preserve"> Приложение 1</w:t>
      </w:r>
    </w:p>
    <w:p w:rsidR="003D232E" w:rsidRDefault="003D232E" w:rsidP="003D23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03D5" w:rsidRDefault="003703D5" w:rsidP="00BD05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05DE" w:rsidRPr="00001EB7" w:rsidRDefault="00BD05DE" w:rsidP="00BD05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1EB7">
        <w:rPr>
          <w:b/>
          <w:sz w:val="28"/>
          <w:szCs w:val="28"/>
        </w:rPr>
        <w:t xml:space="preserve">Состав </w:t>
      </w:r>
    </w:p>
    <w:p w:rsidR="00BD05DE" w:rsidRPr="00001EB7" w:rsidRDefault="00BD05DE" w:rsidP="00BD05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1EB7">
        <w:rPr>
          <w:b/>
          <w:sz w:val="28"/>
          <w:szCs w:val="28"/>
        </w:rPr>
        <w:t>общественной Комиссии по жилищным вопросам</w:t>
      </w:r>
    </w:p>
    <w:p w:rsidR="00BD05DE" w:rsidRPr="00001EB7" w:rsidRDefault="00BD05DE" w:rsidP="00BD05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Мичуринского</w:t>
      </w:r>
      <w:r w:rsidRPr="00001EB7">
        <w:rPr>
          <w:b/>
          <w:sz w:val="28"/>
          <w:szCs w:val="28"/>
        </w:rPr>
        <w:t xml:space="preserve"> сельск</w:t>
      </w:r>
      <w:r>
        <w:rPr>
          <w:b/>
          <w:sz w:val="28"/>
          <w:szCs w:val="28"/>
        </w:rPr>
        <w:t>ого поселения</w:t>
      </w:r>
    </w:p>
    <w:p w:rsidR="00BD05DE" w:rsidRDefault="00BD05DE" w:rsidP="00BD05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4789"/>
      </w:tblGrid>
      <w:tr w:rsidR="00BD05DE" w:rsidRPr="0088347A" w:rsidTr="00BD05DE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BD05DE" w:rsidRPr="0088347A" w:rsidRDefault="00BD05DE" w:rsidP="00F87C2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8347A">
              <w:rPr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BD05DE" w:rsidRPr="0088347A" w:rsidRDefault="0020376B" w:rsidP="00F87C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Прокофьева Анастасия Анатольевна</w:t>
            </w:r>
          </w:p>
          <w:p w:rsidR="00BD05DE" w:rsidRPr="0088347A" w:rsidRDefault="00BD05DE" w:rsidP="00F87C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05DE" w:rsidRPr="0088347A" w:rsidTr="00BD05DE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BD05DE" w:rsidRPr="0088347A" w:rsidRDefault="00BD05DE" w:rsidP="00F87C2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8347A">
              <w:rPr>
                <w:b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BD05DE" w:rsidRPr="0088347A" w:rsidRDefault="003D30C8" w:rsidP="00F87C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Верник Татьяна Ивановна</w:t>
            </w:r>
          </w:p>
          <w:p w:rsidR="00BD05DE" w:rsidRPr="0088347A" w:rsidRDefault="00BD05DE" w:rsidP="00F87C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05DE" w:rsidRPr="0088347A" w:rsidTr="00BD05DE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BD05DE" w:rsidRPr="0088347A" w:rsidRDefault="00BD05DE" w:rsidP="00F87C2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8347A">
              <w:rPr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BD05DE" w:rsidRPr="0088347A" w:rsidRDefault="003D30C8" w:rsidP="00F87C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Окс</w:t>
            </w:r>
            <w:proofErr w:type="spellEnd"/>
            <w:r>
              <w:rPr>
                <w:sz w:val="28"/>
                <w:szCs w:val="28"/>
              </w:rPr>
              <w:t xml:space="preserve"> Софья Павловна</w:t>
            </w:r>
          </w:p>
          <w:p w:rsidR="00BD05DE" w:rsidRPr="0088347A" w:rsidRDefault="00BD05DE" w:rsidP="00F87C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05DE" w:rsidRPr="0088347A" w:rsidTr="00BD05DE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BD05DE" w:rsidRPr="0088347A" w:rsidRDefault="00BD05DE" w:rsidP="00F87C2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8347A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BD05DE" w:rsidRPr="0088347A" w:rsidRDefault="004E6C0D" w:rsidP="00F87C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Пригарина Марина Геннадьевна</w:t>
            </w:r>
          </w:p>
          <w:p w:rsidR="00BD05DE" w:rsidRPr="0088347A" w:rsidRDefault="00BD05DE" w:rsidP="00F87C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05DE" w:rsidRPr="0088347A" w:rsidTr="00BD05DE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BD05DE" w:rsidRPr="0088347A" w:rsidRDefault="00BD05DE" w:rsidP="00F87C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D05DE" w:rsidRPr="0088347A" w:rsidRDefault="00BD05DE" w:rsidP="00F87C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BD05DE" w:rsidRDefault="0020376B" w:rsidP="00F87C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Ендовицкая Ирина Александровна (по согласованию)</w:t>
            </w:r>
          </w:p>
          <w:p w:rsidR="00E0106E" w:rsidRPr="0088347A" w:rsidRDefault="00E0106E" w:rsidP="00F87C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05DE" w:rsidRPr="0088347A" w:rsidTr="00BD05DE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BD05DE" w:rsidRPr="0088347A" w:rsidRDefault="00BD05DE" w:rsidP="00F87C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D05DE" w:rsidRPr="0088347A" w:rsidRDefault="00BD05DE" w:rsidP="00F87C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D8482A" w:rsidRDefault="0020376B" w:rsidP="00D84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347A">
              <w:rPr>
                <w:sz w:val="28"/>
                <w:szCs w:val="28"/>
              </w:rPr>
              <w:t>Никифорова Тамара Петровна</w:t>
            </w:r>
            <w:r>
              <w:rPr>
                <w:sz w:val="28"/>
                <w:szCs w:val="28"/>
              </w:rPr>
              <w:t xml:space="preserve"> </w:t>
            </w:r>
          </w:p>
          <w:p w:rsidR="00E0106E" w:rsidRPr="0088347A" w:rsidRDefault="009719A4" w:rsidP="00D84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8482A">
              <w:rPr>
                <w:sz w:val="28"/>
                <w:szCs w:val="28"/>
              </w:rPr>
              <w:t>по</w:t>
            </w:r>
            <w:r w:rsidR="0020376B">
              <w:rPr>
                <w:sz w:val="28"/>
                <w:szCs w:val="28"/>
              </w:rPr>
              <w:t xml:space="preserve"> согласованию)</w:t>
            </w:r>
          </w:p>
        </w:tc>
      </w:tr>
      <w:tr w:rsidR="00BD05DE" w:rsidRPr="0088347A" w:rsidTr="00BD05DE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BD05DE" w:rsidRPr="0088347A" w:rsidRDefault="00BD05DE" w:rsidP="00F87C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D8482A" w:rsidRDefault="00D8482A" w:rsidP="00BD05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482A" w:rsidRDefault="00BD05DE" w:rsidP="00BD05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Маслова Виктория Викторовна </w:t>
            </w:r>
          </w:p>
          <w:p w:rsidR="00BD05DE" w:rsidRDefault="00BD05DE" w:rsidP="00BD05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 </w:t>
            </w:r>
          </w:p>
          <w:p w:rsidR="00E2742D" w:rsidRPr="0088347A" w:rsidRDefault="00E2742D" w:rsidP="00BD05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2742D" w:rsidRPr="0088347A" w:rsidTr="00BD05DE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E2742D" w:rsidRPr="0088347A" w:rsidRDefault="00E2742D" w:rsidP="00F87C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D8482A" w:rsidRDefault="00E2742D" w:rsidP="00BD05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Ладыгина</w:t>
            </w:r>
            <w:proofErr w:type="spellEnd"/>
            <w:r>
              <w:rPr>
                <w:sz w:val="28"/>
                <w:szCs w:val="28"/>
              </w:rPr>
              <w:t xml:space="preserve"> Ольга Алексеевна </w:t>
            </w:r>
          </w:p>
          <w:p w:rsidR="00E2742D" w:rsidRDefault="00E2742D" w:rsidP="00BD05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BD05DE" w:rsidRDefault="00BD05DE" w:rsidP="00BD05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05DE" w:rsidRDefault="00BD05DE" w:rsidP="00BD05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05DE" w:rsidRDefault="00BD05DE" w:rsidP="00BD05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05DE" w:rsidRDefault="00BD05DE" w:rsidP="00BD05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5D41" w:rsidRPr="00F971BA" w:rsidRDefault="00745D41" w:rsidP="00745D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5D41" w:rsidRPr="00F971BA" w:rsidRDefault="00745D41" w:rsidP="00745D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5D41" w:rsidRPr="00F971BA" w:rsidRDefault="00745D41" w:rsidP="00745D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5D41" w:rsidRPr="00F971BA" w:rsidRDefault="00745D41" w:rsidP="00745D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5D41" w:rsidRPr="00F971BA" w:rsidRDefault="00745D41" w:rsidP="00745D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5D41" w:rsidRDefault="00745D41" w:rsidP="00745D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5D41" w:rsidRDefault="00745D41" w:rsidP="00745D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745D41" w:rsidSect="00FC6DF4">
      <w:pgSz w:w="11906" w:h="16838"/>
      <w:pgMar w:top="113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A3030"/>
    <w:multiLevelType w:val="multilevel"/>
    <w:tmpl w:val="F288D9D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D41"/>
    <w:rsid w:val="00016DE7"/>
    <w:rsid w:val="001C6C01"/>
    <w:rsid w:val="001E5823"/>
    <w:rsid w:val="0020376B"/>
    <w:rsid w:val="003655E8"/>
    <w:rsid w:val="003703D5"/>
    <w:rsid w:val="00371595"/>
    <w:rsid w:val="003871A6"/>
    <w:rsid w:val="003D232E"/>
    <w:rsid w:val="003D30C8"/>
    <w:rsid w:val="004238B4"/>
    <w:rsid w:val="00474882"/>
    <w:rsid w:val="004E1BC5"/>
    <w:rsid w:val="004E6C0D"/>
    <w:rsid w:val="004F2B13"/>
    <w:rsid w:val="00504FF5"/>
    <w:rsid w:val="00571BD6"/>
    <w:rsid w:val="00572E9C"/>
    <w:rsid w:val="00617788"/>
    <w:rsid w:val="00626D25"/>
    <w:rsid w:val="006830DD"/>
    <w:rsid w:val="006F70A6"/>
    <w:rsid w:val="00745D41"/>
    <w:rsid w:val="007A37DF"/>
    <w:rsid w:val="007A5020"/>
    <w:rsid w:val="007C69BC"/>
    <w:rsid w:val="007F63AD"/>
    <w:rsid w:val="0080470C"/>
    <w:rsid w:val="00822E03"/>
    <w:rsid w:val="008A596B"/>
    <w:rsid w:val="008C69D3"/>
    <w:rsid w:val="008D6A18"/>
    <w:rsid w:val="009719A4"/>
    <w:rsid w:val="00A02227"/>
    <w:rsid w:val="00B80936"/>
    <w:rsid w:val="00BD05DE"/>
    <w:rsid w:val="00C742E3"/>
    <w:rsid w:val="00C87294"/>
    <w:rsid w:val="00C94F7E"/>
    <w:rsid w:val="00D25790"/>
    <w:rsid w:val="00D37583"/>
    <w:rsid w:val="00D42AE4"/>
    <w:rsid w:val="00D8482A"/>
    <w:rsid w:val="00E0106E"/>
    <w:rsid w:val="00E2742D"/>
    <w:rsid w:val="00FB79B8"/>
    <w:rsid w:val="00FC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243C5-3474-40B8-91DC-B1D1C48A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5D4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45D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5D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nhideWhenUsed/>
    <w:rsid w:val="00745D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69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59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9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848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uiPriority w:val="1"/>
    <w:qFormat/>
    <w:rsid w:val="00D257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-michurinsk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6FFB4AC2CD4FB232A5C66B10ACF372ACF7B12AF164BCE5134E17DDDC6283DB9E903808DE98D5B3AB8224DBW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BBAAC-B8DC-4C8F-901A-EBFD3401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20</cp:revision>
  <cp:lastPrinted>2024-07-24T09:42:00Z</cp:lastPrinted>
  <dcterms:created xsi:type="dcterms:W3CDTF">2021-03-24T07:44:00Z</dcterms:created>
  <dcterms:modified xsi:type="dcterms:W3CDTF">2024-07-24T09:50:00Z</dcterms:modified>
</cp:coreProperties>
</file>